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E2D7F" w14:textId="77777777" w:rsidR="00777872" w:rsidRDefault="00777872" w:rsidP="00F33891">
      <w:pPr>
        <w:tabs>
          <w:tab w:val="left" w:pos="0"/>
        </w:tabs>
        <w:spacing w:line="480" w:lineRule="auto"/>
        <w:ind w:right="212"/>
        <w:jc w:val="center"/>
        <w:rPr>
          <w:b/>
        </w:rPr>
      </w:pPr>
      <w:r>
        <w:rPr>
          <w:b/>
        </w:rPr>
        <w:t>Кабардино-Балкарская Республика</w:t>
      </w:r>
    </w:p>
    <w:p w14:paraId="5904216D" w14:textId="77777777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0E832698" w14:textId="77777777" w:rsidR="00777872" w:rsidRDefault="00777872" w:rsidP="00777872">
      <w:pPr>
        <w:tabs>
          <w:tab w:val="left" w:pos="0"/>
        </w:tabs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</w:t>
      </w:r>
    </w:p>
    <w:p w14:paraId="59FA3A3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F982DB7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3C1EA83D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5180FABC" w14:textId="77777777" w:rsidR="00E64551" w:rsidRDefault="00777872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 xml:space="preserve">Рассмотрена на заседании </w:t>
      </w:r>
    </w:p>
    <w:p w14:paraId="6407CBFA" w14:textId="3E536E43" w:rsidR="00777872" w:rsidRDefault="00777872" w:rsidP="00777872">
      <w:pPr>
        <w:tabs>
          <w:tab w:val="left" w:pos="156"/>
        </w:tabs>
        <w:rPr>
          <w:sz w:val="24"/>
          <w:szCs w:val="24"/>
        </w:rPr>
      </w:pPr>
      <w:r>
        <w:rPr>
          <w:sz w:val="24"/>
          <w:szCs w:val="24"/>
        </w:rPr>
        <w:t>ЦМК</w:t>
      </w:r>
      <w:r w:rsidR="00E64551">
        <w:rPr>
          <w:sz w:val="24"/>
          <w:szCs w:val="24"/>
        </w:rPr>
        <w:t xml:space="preserve"> профессиона</w:t>
      </w:r>
      <w:r>
        <w:rPr>
          <w:sz w:val="24"/>
          <w:szCs w:val="24"/>
        </w:rPr>
        <w:t>льных дисциплин</w:t>
      </w:r>
    </w:p>
    <w:p w14:paraId="10D547F9" w14:textId="2C20E399" w:rsidR="00777872" w:rsidRDefault="00777872" w:rsidP="00777872">
      <w:pPr>
        <w:pStyle w:val="a3"/>
        <w:spacing w:line="240" w:lineRule="auto"/>
        <w:ind w:left="0"/>
      </w:pPr>
      <w:r>
        <w:t xml:space="preserve">Протокол №    от </w:t>
      </w:r>
      <w:proofErr w:type="gramStart"/>
      <w:r>
        <w:t xml:space="preserve">«  </w:t>
      </w:r>
      <w:proofErr w:type="gramEnd"/>
      <w:r>
        <w:t xml:space="preserve"> » сентября 2023 г. </w:t>
      </w:r>
    </w:p>
    <w:p w14:paraId="7F28EF38" w14:textId="13D83121" w:rsidR="002F053D" w:rsidRDefault="00777872" w:rsidP="00777872">
      <w:pPr>
        <w:pStyle w:val="a3"/>
        <w:spacing w:line="240" w:lineRule="auto"/>
        <w:ind w:left="0"/>
        <w:rPr>
          <w:sz w:val="26"/>
        </w:rPr>
      </w:pPr>
      <w:r>
        <w:t>Председатель: ___________</w:t>
      </w:r>
      <w:proofErr w:type="spellStart"/>
      <w:r>
        <w:t>Карачаева</w:t>
      </w:r>
      <w:proofErr w:type="spellEnd"/>
      <w:r>
        <w:t xml:space="preserve"> Е.В.</w:t>
      </w:r>
    </w:p>
    <w:p w14:paraId="606E26FC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7CDA8442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6610DBB3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2FC94875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57ED6F98" w14:textId="77777777" w:rsidR="002F053D" w:rsidRDefault="002F053D">
      <w:pPr>
        <w:pStyle w:val="a3"/>
        <w:spacing w:line="240" w:lineRule="auto"/>
        <w:ind w:left="0"/>
        <w:rPr>
          <w:sz w:val="26"/>
        </w:rPr>
      </w:pPr>
    </w:p>
    <w:p w14:paraId="5C0D34A3" w14:textId="77777777" w:rsidR="00777872" w:rsidRDefault="00777872">
      <w:pPr>
        <w:pStyle w:val="a3"/>
        <w:spacing w:before="8" w:line="240" w:lineRule="auto"/>
        <w:ind w:left="0"/>
        <w:rPr>
          <w:sz w:val="26"/>
        </w:rPr>
      </w:pPr>
    </w:p>
    <w:p w14:paraId="749F51CF" w14:textId="69782FFA" w:rsidR="002F053D" w:rsidRPr="00E64551" w:rsidRDefault="00E64551" w:rsidP="00F33891">
      <w:pPr>
        <w:spacing w:line="480" w:lineRule="auto"/>
        <w:ind w:left="2043" w:right="1888" w:firstLine="117"/>
        <w:jc w:val="center"/>
        <w:rPr>
          <w:b/>
          <w:sz w:val="28"/>
          <w:szCs w:val="28"/>
        </w:rPr>
      </w:pPr>
      <w:r w:rsidRPr="00E64551">
        <w:rPr>
          <w:b/>
          <w:sz w:val="28"/>
          <w:szCs w:val="28"/>
        </w:rPr>
        <w:t>ДИАГНОСТИЧЕСКАЯ РАБОТА</w:t>
      </w:r>
    </w:p>
    <w:p w14:paraId="1E3513C7" w14:textId="475767BC" w:rsidR="002F053D" w:rsidRPr="006149F4" w:rsidRDefault="00E64551">
      <w:pPr>
        <w:spacing w:before="2"/>
        <w:ind w:left="753" w:right="597"/>
        <w:jc w:val="center"/>
        <w:rPr>
          <w:bCs/>
          <w:sz w:val="28"/>
          <w:szCs w:val="28"/>
        </w:rPr>
      </w:pPr>
      <w:r w:rsidRPr="006149F4">
        <w:rPr>
          <w:bCs/>
          <w:sz w:val="28"/>
          <w:szCs w:val="28"/>
        </w:rPr>
        <w:t xml:space="preserve">по </w:t>
      </w:r>
      <w:r w:rsidR="00530AEB" w:rsidRPr="006149F4">
        <w:rPr>
          <w:bCs/>
          <w:sz w:val="28"/>
          <w:szCs w:val="28"/>
        </w:rPr>
        <w:t xml:space="preserve">МДК </w:t>
      </w:r>
      <w:r w:rsidR="00777872" w:rsidRPr="006149F4">
        <w:rPr>
          <w:bCs/>
          <w:sz w:val="28"/>
          <w:szCs w:val="28"/>
        </w:rPr>
        <w:t>0</w:t>
      </w:r>
      <w:r w:rsidR="009C41FF" w:rsidRPr="006149F4">
        <w:rPr>
          <w:bCs/>
          <w:sz w:val="28"/>
          <w:szCs w:val="28"/>
        </w:rPr>
        <w:t>1</w:t>
      </w:r>
      <w:r w:rsidR="00530AEB" w:rsidRPr="006149F4">
        <w:rPr>
          <w:bCs/>
          <w:sz w:val="28"/>
          <w:szCs w:val="28"/>
        </w:rPr>
        <w:t>.</w:t>
      </w:r>
      <w:r w:rsidR="00777872" w:rsidRPr="006149F4">
        <w:rPr>
          <w:bCs/>
          <w:sz w:val="28"/>
          <w:szCs w:val="28"/>
        </w:rPr>
        <w:t>0</w:t>
      </w:r>
      <w:r w:rsidR="009C41FF" w:rsidRPr="006149F4">
        <w:rPr>
          <w:bCs/>
          <w:sz w:val="28"/>
          <w:szCs w:val="28"/>
        </w:rPr>
        <w:t>5</w:t>
      </w:r>
      <w:r w:rsidR="00530AEB" w:rsidRPr="006149F4">
        <w:rPr>
          <w:bCs/>
          <w:sz w:val="28"/>
          <w:szCs w:val="28"/>
        </w:rPr>
        <w:t xml:space="preserve"> </w:t>
      </w:r>
      <w:r w:rsidR="00845C81" w:rsidRPr="006149F4">
        <w:rPr>
          <w:bCs/>
          <w:sz w:val="28"/>
          <w:szCs w:val="28"/>
        </w:rPr>
        <w:t>«</w:t>
      </w:r>
      <w:r w:rsidR="009C41FF" w:rsidRPr="006149F4">
        <w:rPr>
          <w:bCs/>
          <w:sz w:val="28"/>
          <w:szCs w:val="28"/>
        </w:rPr>
        <w:t>Ремонт автомобилей</w:t>
      </w:r>
      <w:r w:rsidR="00845C81" w:rsidRPr="006149F4">
        <w:rPr>
          <w:bCs/>
          <w:sz w:val="28"/>
          <w:szCs w:val="28"/>
        </w:rPr>
        <w:t>»</w:t>
      </w:r>
    </w:p>
    <w:p w14:paraId="61B99B69" w14:textId="77777777" w:rsidR="009C41FF" w:rsidRPr="00E64551" w:rsidRDefault="009C41FF">
      <w:pPr>
        <w:spacing w:before="2"/>
        <w:ind w:left="753" w:right="597"/>
        <w:jc w:val="center"/>
        <w:rPr>
          <w:b/>
          <w:sz w:val="28"/>
          <w:szCs w:val="28"/>
        </w:rPr>
      </w:pPr>
    </w:p>
    <w:p w14:paraId="57DB3FD5" w14:textId="531C7CE7" w:rsidR="006149F4" w:rsidRPr="006149F4" w:rsidRDefault="006149F4" w:rsidP="00F33891">
      <w:pPr>
        <w:spacing w:line="480" w:lineRule="auto"/>
        <w:ind w:left="756" w:right="597"/>
        <w:jc w:val="center"/>
        <w:rPr>
          <w:b/>
          <w:bCs/>
          <w:sz w:val="28"/>
          <w:szCs w:val="28"/>
        </w:rPr>
      </w:pPr>
      <w:r w:rsidRPr="006149F4">
        <w:rPr>
          <w:b/>
          <w:bCs/>
          <w:sz w:val="28"/>
          <w:szCs w:val="28"/>
        </w:rPr>
        <w:t xml:space="preserve">для </w:t>
      </w:r>
      <w:r w:rsidR="009C41FF" w:rsidRPr="006149F4">
        <w:rPr>
          <w:b/>
          <w:bCs/>
          <w:sz w:val="28"/>
          <w:szCs w:val="28"/>
        </w:rPr>
        <w:t>с</w:t>
      </w:r>
      <w:r w:rsidR="00530AEB" w:rsidRPr="006149F4">
        <w:rPr>
          <w:b/>
          <w:bCs/>
          <w:sz w:val="28"/>
          <w:szCs w:val="28"/>
        </w:rPr>
        <w:t>пециальност</w:t>
      </w:r>
      <w:r w:rsidRPr="006149F4">
        <w:rPr>
          <w:b/>
          <w:bCs/>
          <w:sz w:val="28"/>
          <w:szCs w:val="28"/>
        </w:rPr>
        <w:t>и:</w:t>
      </w:r>
    </w:p>
    <w:p w14:paraId="754468F2" w14:textId="76ACA24C" w:rsidR="002F053D" w:rsidRPr="00E64551" w:rsidRDefault="00530AEB">
      <w:pPr>
        <w:ind w:left="756" w:right="597"/>
        <w:jc w:val="center"/>
        <w:rPr>
          <w:sz w:val="28"/>
          <w:szCs w:val="28"/>
        </w:rPr>
      </w:pPr>
      <w:r w:rsidRPr="00E64551">
        <w:rPr>
          <w:sz w:val="28"/>
          <w:szCs w:val="28"/>
        </w:rPr>
        <w:t>23.02.07 Техническое обслуживание и ремонт двигателей,</w:t>
      </w:r>
      <w:r w:rsidRPr="00E64551">
        <w:rPr>
          <w:spacing w:val="-2"/>
          <w:sz w:val="28"/>
          <w:szCs w:val="28"/>
        </w:rPr>
        <w:t xml:space="preserve"> </w:t>
      </w:r>
      <w:r w:rsidRPr="00E64551">
        <w:rPr>
          <w:sz w:val="28"/>
          <w:szCs w:val="28"/>
        </w:rPr>
        <w:t>систем</w:t>
      </w:r>
      <w:r w:rsidRPr="00E64551">
        <w:rPr>
          <w:spacing w:val="-1"/>
          <w:sz w:val="28"/>
          <w:szCs w:val="28"/>
        </w:rPr>
        <w:t xml:space="preserve"> </w:t>
      </w:r>
      <w:r w:rsidRPr="00E64551">
        <w:rPr>
          <w:sz w:val="28"/>
          <w:szCs w:val="28"/>
        </w:rPr>
        <w:t>и</w:t>
      </w:r>
      <w:r w:rsidRPr="00E64551">
        <w:rPr>
          <w:spacing w:val="-1"/>
          <w:sz w:val="28"/>
          <w:szCs w:val="28"/>
        </w:rPr>
        <w:t xml:space="preserve"> </w:t>
      </w:r>
      <w:r w:rsidRPr="00E64551">
        <w:rPr>
          <w:sz w:val="28"/>
          <w:szCs w:val="28"/>
        </w:rPr>
        <w:t>агрегатов</w:t>
      </w:r>
      <w:r w:rsidRPr="00E64551">
        <w:rPr>
          <w:spacing w:val="-1"/>
          <w:sz w:val="28"/>
          <w:szCs w:val="28"/>
        </w:rPr>
        <w:t xml:space="preserve"> </w:t>
      </w:r>
      <w:r w:rsidRPr="00E64551">
        <w:rPr>
          <w:sz w:val="28"/>
          <w:szCs w:val="28"/>
        </w:rPr>
        <w:t>автомобилей</w:t>
      </w:r>
    </w:p>
    <w:p w14:paraId="376E0F1A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2FC1A613" w14:textId="77777777" w:rsidR="00777872" w:rsidRDefault="00777872">
      <w:pPr>
        <w:pStyle w:val="a3"/>
        <w:spacing w:line="240" w:lineRule="auto"/>
        <w:ind w:left="0"/>
        <w:rPr>
          <w:sz w:val="36"/>
        </w:rPr>
      </w:pPr>
    </w:p>
    <w:p w14:paraId="33D62A05" w14:textId="77777777" w:rsidR="00D1739B" w:rsidRDefault="00D1739B">
      <w:pPr>
        <w:pStyle w:val="a3"/>
        <w:spacing w:line="240" w:lineRule="auto"/>
        <w:ind w:left="0"/>
        <w:rPr>
          <w:sz w:val="36"/>
        </w:rPr>
      </w:pPr>
    </w:p>
    <w:p w14:paraId="18324203" w14:textId="77777777" w:rsidR="00D1739B" w:rsidRDefault="00D1739B">
      <w:pPr>
        <w:pStyle w:val="a3"/>
        <w:spacing w:line="240" w:lineRule="auto"/>
        <w:ind w:left="0"/>
        <w:rPr>
          <w:sz w:val="36"/>
        </w:rPr>
      </w:pPr>
    </w:p>
    <w:p w14:paraId="13E27635" w14:textId="4AB9BDFC" w:rsidR="00777872" w:rsidRPr="00777872" w:rsidRDefault="00E64551" w:rsidP="00F820BF">
      <w:pPr>
        <w:pStyle w:val="a3"/>
        <w:spacing w:line="240" w:lineRule="auto"/>
        <w:ind w:left="0" w:right="354"/>
        <w:jc w:val="right"/>
        <w:rPr>
          <w:sz w:val="28"/>
          <w:szCs w:val="20"/>
        </w:rPr>
      </w:pPr>
      <w:r>
        <w:rPr>
          <w:sz w:val="28"/>
          <w:szCs w:val="20"/>
        </w:rPr>
        <w:t>Разработчик</w:t>
      </w:r>
      <w:r w:rsidR="00777872" w:rsidRPr="00777872">
        <w:rPr>
          <w:sz w:val="28"/>
          <w:szCs w:val="20"/>
        </w:rPr>
        <w:t xml:space="preserve">: </w:t>
      </w:r>
      <w:proofErr w:type="spellStart"/>
      <w:r w:rsidR="00777872" w:rsidRPr="00777872">
        <w:rPr>
          <w:sz w:val="28"/>
          <w:szCs w:val="20"/>
        </w:rPr>
        <w:t>Текуев</w:t>
      </w:r>
      <w:proofErr w:type="spellEnd"/>
      <w:r w:rsidR="00777872" w:rsidRPr="00777872">
        <w:rPr>
          <w:sz w:val="28"/>
          <w:szCs w:val="20"/>
        </w:rPr>
        <w:t xml:space="preserve"> А.Т.</w:t>
      </w:r>
      <w:r>
        <w:rPr>
          <w:sz w:val="28"/>
          <w:szCs w:val="20"/>
        </w:rPr>
        <w:t xml:space="preserve"> –</w:t>
      </w:r>
      <w:r w:rsidR="00777872" w:rsidRPr="00777872">
        <w:rPr>
          <w:sz w:val="28"/>
          <w:szCs w:val="20"/>
        </w:rPr>
        <w:t xml:space="preserve"> преподаватель спец. дисциплин ГБПОУ </w:t>
      </w:r>
      <w:r>
        <w:rPr>
          <w:sz w:val="28"/>
          <w:szCs w:val="20"/>
        </w:rPr>
        <w:t>«</w:t>
      </w:r>
      <w:r w:rsidR="00777872" w:rsidRPr="00777872">
        <w:rPr>
          <w:sz w:val="28"/>
          <w:szCs w:val="20"/>
        </w:rPr>
        <w:t>КБАДК</w:t>
      </w:r>
      <w:r>
        <w:rPr>
          <w:sz w:val="28"/>
          <w:szCs w:val="20"/>
        </w:rPr>
        <w:t>»</w:t>
      </w:r>
    </w:p>
    <w:p w14:paraId="14461AE9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6083148A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FB7DF4E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6BFE7FC3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1D78402C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294293DB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7A2EF10D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75E27E46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0D133BB1" w14:textId="77777777" w:rsidR="002F053D" w:rsidRDefault="002F053D">
      <w:pPr>
        <w:pStyle w:val="a3"/>
        <w:spacing w:line="240" w:lineRule="auto"/>
        <w:ind w:left="0"/>
        <w:rPr>
          <w:sz w:val="36"/>
        </w:rPr>
      </w:pPr>
    </w:p>
    <w:p w14:paraId="524FFBFA" w14:textId="77777777" w:rsidR="00777872" w:rsidRDefault="00777872">
      <w:pPr>
        <w:spacing w:before="223"/>
        <w:ind w:left="4903" w:right="4749"/>
        <w:jc w:val="center"/>
        <w:rPr>
          <w:sz w:val="28"/>
        </w:rPr>
      </w:pPr>
    </w:p>
    <w:p w14:paraId="7FCE5936" w14:textId="77777777" w:rsidR="00F33891" w:rsidRDefault="00F33891">
      <w:pPr>
        <w:spacing w:before="223"/>
        <w:ind w:left="4903" w:right="4749"/>
        <w:jc w:val="center"/>
        <w:rPr>
          <w:sz w:val="28"/>
        </w:rPr>
      </w:pPr>
    </w:p>
    <w:p w14:paraId="0B97522A" w14:textId="63142148" w:rsidR="002F053D" w:rsidRPr="00E64551" w:rsidRDefault="00777872" w:rsidP="00CE4969">
      <w:pPr>
        <w:spacing w:before="223"/>
        <w:ind w:right="70"/>
        <w:jc w:val="center"/>
        <w:rPr>
          <w:sz w:val="24"/>
          <w:szCs w:val="24"/>
        </w:rPr>
        <w:sectPr w:rsidR="002F053D" w:rsidRPr="00E64551" w:rsidSect="00777872">
          <w:type w:val="continuous"/>
          <w:pgSz w:w="11900" w:h="16840"/>
          <w:pgMar w:top="1060" w:right="320" w:bottom="993" w:left="1020" w:header="720" w:footer="720" w:gutter="0"/>
          <w:cols w:space="720"/>
        </w:sectPr>
      </w:pPr>
      <w:r w:rsidRPr="00E64551">
        <w:rPr>
          <w:sz w:val="24"/>
          <w:szCs w:val="24"/>
        </w:rPr>
        <w:t>Нальчик</w:t>
      </w:r>
      <w:r w:rsidR="00CE4969" w:rsidRPr="00E64551">
        <w:rPr>
          <w:sz w:val="24"/>
          <w:szCs w:val="24"/>
        </w:rPr>
        <w:t>,</w:t>
      </w:r>
      <w:r w:rsidR="00F54078" w:rsidRPr="00E64551">
        <w:rPr>
          <w:sz w:val="24"/>
          <w:szCs w:val="24"/>
        </w:rPr>
        <w:t xml:space="preserve"> 20</w:t>
      </w:r>
      <w:r w:rsidR="00530AEB" w:rsidRPr="00E64551">
        <w:rPr>
          <w:sz w:val="24"/>
          <w:szCs w:val="24"/>
        </w:rPr>
        <w:t>2</w:t>
      </w:r>
      <w:r w:rsidRPr="00E64551">
        <w:rPr>
          <w:sz w:val="24"/>
          <w:szCs w:val="24"/>
        </w:rPr>
        <w:t>3</w:t>
      </w:r>
      <w:r w:rsidR="00CE4969" w:rsidRPr="00E64551">
        <w:rPr>
          <w:sz w:val="24"/>
          <w:szCs w:val="24"/>
        </w:rPr>
        <w:t xml:space="preserve"> г</w:t>
      </w:r>
      <w:r w:rsidR="00E64551">
        <w:rPr>
          <w:sz w:val="24"/>
          <w:szCs w:val="24"/>
        </w:rPr>
        <w:t>.</w:t>
      </w:r>
    </w:p>
    <w:p w14:paraId="26A0F59A" w14:textId="06F091FF" w:rsidR="002F053D" w:rsidRPr="00F52509" w:rsidRDefault="00F54078" w:rsidP="00F52509">
      <w:pPr>
        <w:pStyle w:val="1"/>
        <w:tabs>
          <w:tab w:val="left" w:pos="709"/>
        </w:tabs>
        <w:spacing w:before="69" w:line="360" w:lineRule="auto"/>
        <w:ind w:left="678"/>
        <w:jc w:val="center"/>
        <w:rPr>
          <w:sz w:val="28"/>
          <w:szCs w:val="28"/>
        </w:rPr>
      </w:pPr>
      <w:r w:rsidRPr="00F52509">
        <w:rPr>
          <w:sz w:val="28"/>
          <w:szCs w:val="28"/>
        </w:rPr>
        <w:lastRenderedPageBreak/>
        <w:t>Пояснительная записка</w:t>
      </w:r>
    </w:p>
    <w:p w14:paraId="07FADE01" w14:textId="3A3E9DE1" w:rsidR="002F053D" w:rsidRPr="00F52509" w:rsidRDefault="00F54078" w:rsidP="00F52509">
      <w:pPr>
        <w:pStyle w:val="a3"/>
        <w:spacing w:before="3" w:line="360" w:lineRule="auto"/>
        <w:ind w:left="0" w:right="523" w:firstLine="678"/>
        <w:jc w:val="both"/>
        <w:rPr>
          <w:sz w:val="28"/>
          <w:szCs w:val="28"/>
        </w:rPr>
      </w:pPr>
      <w:r w:rsidRPr="00F52509">
        <w:rPr>
          <w:sz w:val="28"/>
          <w:szCs w:val="28"/>
        </w:rPr>
        <w:t>Задания диагностической работы</w:t>
      </w:r>
      <w:r w:rsidR="00530AEB" w:rsidRPr="00F52509">
        <w:rPr>
          <w:sz w:val="28"/>
          <w:szCs w:val="28"/>
        </w:rPr>
        <w:t xml:space="preserve"> </w:t>
      </w:r>
      <w:r w:rsidRPr="00F52509">
        <w:rPr>
          <w:sz w:val="28"/>
          <w:szCs w:val="28"/>
        </w:rPr>
        <w:t>по</w:t>
      </w:r>
      <w:r w:rsidR="00530AEB" w:rsidRPr="00F52509">
        <w:rPr>
          <w:spacing w:val="1"/>
          <w:sz w:val="28"/>
          <w:szCs w:val="28"/>
        </w:rPr>
        <w:t xml:space="preserve"> </w:t>
      </w:r>
      <w:bookmarkStart w:id="0" w:name="_Hlk146700857"/>
      <w:r w:rsidR="009C41FF" w:rsidRPr="00F52509">
        <w:rPr>
          <w:sz w:val="28"/>
          <w:szCs w:val="28"/>
        </w:rPr>
        <w:t>МДК 01.05 Ремонт автомобилей</w:t>
      </w:r>
      <w:r w:rsidR="00915B48" w:rsidRPr="00F52509">
        <w:rPr>
          <w:sz w:val="28"/>
          <w:szCs w:val="28"/>
        </w:rPr>
        <w:t xml:space="preserve"> </w:t>
      </w:r>
      <w:bookmarkEnd w:id="0"/>
      <w:r w:rsidR="00915B48" w:rsidRPr="00F52509">
        <w:rPr>
          <w:sz w:val="28"/>
          <w:szCs w:val="28"/>
        </w:rPr>
        <w:t>разработано для проверки остаточных знании</w:t>
      </w:r>
      <w:r w:rsidR="00530AEB" w:rsidRPr="00F52509">
        <w:rPr>
          <w:spacing w:val="1"/>
          <w:sz w:val="28"/>
          <w:szCs w:val="28"/>
        </w:rPr>
        <w:t xml:space="preserve"> </w:t>
      </w:r>
      <w:r w:rsidRPr="00F52509">
        <w:rPr>
          <w:sz w:val="28"/>
          <w:szCs w:val="28"/>
        </w:rPr>
        <w:t>и активизации познавательной у студентов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специальности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23.02.07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Техническое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обслуживание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и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ремонт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двигателей,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систем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и</w:t>
      </w:r>
      <w:r w:rsidR="00530AEB" w:rsidRPr="00F52509">
        <w:rPr>
          <w:spacing w:val="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агрегатов</w:t>
      </w:r>
      <w:r w:rsidR="00530AEB" w:rsidRPr="00F52509">
        <w:rPr>
          <w:spacing w:val="-1"/>
          <w:sz w:val="28"/>
          <w:szCs w:val="28"/>
        </w:rPr>
        <w:t xml:space="preserve"> </w:t>
      </w:r>
      <w:r w:rsidR="00530AEB" w:rsidRPr="00F52509">
        <w:rPr>
          <w:sz w:val="28"/>
          <w:szCs w:val="28"/>
        </w:rPr>
        <w:t>автомобилей.</w:t>
      </w:r>
    </w:p>
    <w:p w14:paraId="6527C342" w14:textId="2CED40BC" w:rsidR="00915B48" w:rsidRPr="00F52509" w:rsidRDefault="00915B48" w:rsidP="00F52509">
      <w:pPr>
        <w:pStyle w:val="a3"/>
        <w:spacing w:before="3" w:line="360" w:lineRule="auto"/>
        <w:ind w:left="0" w:right="523"/>
        <w:jc w:val="both"/>
        <w:rPr>
          <w:sz w:val="28"/>
          <w:szCs w:val="28"/>
        </w:rPr>
      </w:pPr>
      <w:r w:rsidRPr="00F52509">
        <w:rPr>
          <w:sz w:val="28"/>
          <w:szCs w:val="28"/>
        </w:rPr>
        <w:t>Тестовые задания разработаны в соответствии с рабочей программой. Эталоны ответов прилагаются</w:t>
      </w:r>
    </w:p>
    <w:p w14:paraId="270EDCF4" w14:textId="37C87151" w:rsidR="002F053D" w:rsidRPr="00F52509" w:rsidRDefault="00915B48" w:rsidP="00F52509">
      <w:pPr>
        <w:pStyle w:val="a5"/>
        <w:tabs>
          <w:tab w:val="left" w:pos="1242"/>
        </w:tabs>
        <w:spacing w:before="3" w:line="360" w:lineRule="auto"/>
        <w:ind w:left="0" w:firstLine="0"/>
        <w:rPr>
          <w:sz w:val="28"/>
          <w:szCs w:val="28"/>
        </w:rPr>
      </w:pPr>
      <w:r w:rsidRPr="00F52509">
        <w:rPr>
          <w:sz w:val="28"/>
          <w:szCs w:val="28"/>
        </w:rPr>
        <w:t>К</w:t>
      </w:r>
      <w:r w:rsidR="00530AEB" w:rsidRPr="00F52509">
        <w:rPr>
          <w:sz w:val="28"/>
          <w:szCs w:val="28"/>
        </w:rPr>
        <w:t>ритерии</w:t>
      </w:r>
      <w:r w:rsidRPr="00F52509">
        <w:rPr>
          <w:sz w:val="28"/>
          <w:szCs w:val="28"/>
        </w:rPr>
        <w:t xml:space="preserve"> оценок</w:t>
      </w:r>
      <w:r w:rsidR="00530AEB" w:rsidRPr="00F52509">
        <w:rPr>
          <w:sz w:val="28"/>
          <w:szCs w:val="28"/>
        </w:rPr>
        <w:t>:</w:t>
      </w:r>
    </w:p>
    <w:p w14:paraId="026A6AFB" w14:textId="1FE7E917" w:rsidR="002F053D" w:rsidRPr="00F52509" w:rsidRDefault="00915B48" w:rsidP="00F52509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F52509">
        <w:rPr>
          <w:sz w:val="28"/>
          <w:szCs w:val="28"/>
        </w:rPr>
        <w:t xml:space="preserve">оценка </w:t>
      </w:r>
      <w:r w:rsidR="00530AEB" w:rsidRPr="00F52509">
        <w:rPr>
          <w:sz w:val="28"/>
          <w:szCs w:val="28"/>
        </w:rPr>
        <w:t xml:space="preserve">5 </w:t>
      </w:r>
      <w:r w:rsidRPr="00F52509">
        <w:rPr>
          <w:sz w:val="28"/>
          <w:szCs w:val="28"/>
        </w:rPr>
        <w:t>- не менее 90% правильных ответов</w:t>
      </w:r>
      <w:r w:rsidR="00530AEB" w:rsidRPr="00F52509">
        <w:rPr>
          <w:sz w:val="28"/>
          <w:szCs w:val="28"/>
        </w:rPr>
        <w:t>;</w:t>
      </w:r>
    </w:p>
    <w:p w14:paraId="4796E28B" w14:textId="09AD5722" w:rsidR="002F053D" w:rsidRPr="00F52509" w:rsidRDefault="00915B48" w:rsidP="00F52509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F52509">
        <w:rPr>
          <w:sz w:val="28"/>
          <w:szCs w:val="28"/>
        </w:rPr>
        <w:t xml:space="preserve">оценка </w:t>
      </w:r>
      <w:r w:rsidR="00530AEB" w:rsidRPr="00F52509">
        <w:rPr>
          <w:sz w:val="28"/>
          <w:szCs w:val="28"/>
        </w:rPr>
        <w:t xml:space="preserve">4 </w:t>
      </w:r>
      <w:r w:rsidRPr="00F52509">
        <w:rPr>
          <w:sz w:val="28"/>
          <w:szCs w:val="28"/>
        </w:rPr>
        <w:t>- не менее 90% правильных ответов;</w:t>
      </w:r>
    </w:p>
    <w:p w14:paraId="027DD3A8" w14:textId="37B7EDEE" w:rsidR="002F053D" w:rsidRPr="00F52509" w:rsidRDefault="00915B48" w:rsidP="00F52509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F52509">
        <w:rPr>
          <w:sz w:val="28"/>
          <w:szCs w:val="28"/>
        </w:rPr>
        <w:t xml:space="preserve">оценка </w:t>
      </w:r>
      <w:r w:rsidR="00530AEB" w:rsidRPr="00F52509">
        <w:rPr>
          <w:sz w:val="28"/>
          <w:szCs w:val="28"/>
        </w:rPr>
        <w:t>3</w:t>
      </w:r>
      <w:r w:rsidR="00530AEB" w:rsidRPr="00F52509">
        <w:rPr>
          <w:spacing w:val="-2"/>
          <w:sz w:val="28"/>
          <w:szCs w:val="28"/>
        </w:rPr>
        <w:t xml:space="preserve"> </w:t>
      </w:r>
      <w:r w:rsidRPr="00F52509">
        <w:rPr>
          <w:sz w:val="28"/>
          <w:szCs w:val="28"/>
        </w:rPr>
        <w:t>- не менее 90% правильных ответов;</w:t>
      </w:r>
    </w:p>
    <w:p w14:paraId="231ABB7F" w14:textId="079C13B9" w:rsidR="002F053D" w:rsidRPr="00F52509" w:rsidRDefault="00915B48" w:rsidP="00F52509">
      <w:pPr>
        <w:tabs>
          <w:tab w:val="left" w:pos="284"/>
        </w:tabs>
        <w:spacing w:line="360" w:lineRule="auto"/>
        <w:rPr>
          <w:sz w:val="28"/>
          <w:szCs w:val="28"/>
        </w:rPr>
        <w:sectPr w:rsidR="002F053D" w:rsidRPr="00F52509">
          <w:pgSz w:w="11900" w:h="16840"/>
          <w:pgMar w:top="1060" w:right="320" w:bottom="280" w:left="1020" w:header="720" w:footer="720" w:gutter="0"/>
          <w:cols w:space="720"/>
        </w:sectPr>
      </w:pPr>
      <w:r w:rsidRPr="00F52509">
        <w:rPr>
          <w:sz w:val="28"/>
          <w:szCs w:val="28"/>
        </w:rPr>
        <w:t xml:space="preserve">оценка </w:t>
      </w:r>
      <w:r w:rsidR="00530AEB" w:rsidRPr="00F52509">
        <w:rPr>
          <w:sz w:val="28"/>
          <w:szCs w:val="28"/>
        </w:rPr>
        <w:t>2</w:t>
      </w:r>
      <w:r w:rsidR="00530AEB" w:rsidRPr="00F52509">
        <w:rPr>
          <w:spacing w:val="-2"/>
          <w:sz w:val="28"/>
          <w:szCs w:val="28"/>
        </w:rPr>
        <w:t xml:space="preserve"> </w:t>
      </w:r>
      <w:r w:rsidRPr="00F52509">
        <w:rPr>
          <w:sz w:val="28"/>
          <w:szCs w:val="28"/>
        </w:rPr>
        <w:t>- не менее 90% правильных ответов;</w:t>
      </w:r>
    </w:p>
    <w:p w14:paraId="3D765101" w14:textId="77777777" w:rsidR="009C41FF" w:rsidRPr="002B395E" w:rsidRDefault="009C41FF" w:rsidP="009C41FF">
      <w:pPr>
        <w:ind w:left="720" w:hanging="360"/>
        <w:rPr>
          <w:sz w:val="24"/>
          <w:szCs w:val="24"/>
        </w:rPr>
      </w:pPr>
    </w:p>
    <w:p w14:paraId="7F0E7631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  <w:jc w:val="center"/>
        <w:rPr>
          <w:rStyle w:val="a8"/>
        </w:rPr>
      </w:pPr>
      <w:r w:rsidRPr="002B395E">
        <w:rPr>
          <w:rStyle w:val="a8"/>
        </w:rPr>
        <w:t>Вариант 1</w:t>
      </w:r>
    </w:p>
    <w:p w14:paraId="68D9260B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Наиболее вероятными причинами вибрации рулевого колеса во время движения автомобиля являются:</w:t>
      </w:r>
    </w:p>
    <w:p w14:paraId="6D9551BB" w14:textId="77777777" w:rsidR="009C41FF" w:rsidRPr="002B395E" w:rsidRDefault="009C41FF" w:rsidP="0045719B">
      <w:pPr>
        <w:pStyle w:val="a7"/>
        <w:numPr>
          <w:ilvl w:val="0"/>
          <w:numId w:val="2"/>
        </w:numPr>
        <w:spacing w:before="0" w:beforeAutospacing="0" w:after="0" w:afterAutospacing="0"/>
      </w:pPr>
      <w:r w:rsidRPr="002B395E">
        <w:t>увеличенные зазоры в зацеплении червяка и ролика</w:t>
      </w:r>
    </w:p>
    <w:p w14:paraId="146D55B1" w14:textId="77777777" w:rsidR="009C41FF" w:rsidRPr="002B395E" w:rsidRDefault="009C41FF" w:rsidP="0045719B">
      <w:pPr>
        <w:pStyle w:val="a7"/>
        <w:numPr>
          <w:ilvl w:val="0"/>
          <w:numId w:val="2"/>
        </w:numPr>
        <w:spacing w:before="0" w:beforeAutospacing="0" w:after="0" w:afterAutospacing="0"/>
      </w:pPr>
      <w:r w:rsidRPr="002B395E">
        <w:t>повышенный дисбаланс колес, люфт в шарнирах рулевых тяг, увеличенные зазоры в зацеплении червяка и ролика</w:t>
      </w:r>
    </w:p>
    <w:p w14:paraId="417D2A5D" w14:textId="77777777" w:rsidR="009C41FF" w:rsidRPr="002B395E" w:rsidRDefault="009C41FF" w:rsidP="0045719B">
      <w:pPr>
        <w:pStyle w:val="a7"/>
        <w:numPr>
          <w:ilvl w:val="0"/>
          <w:numId w:val="2"/>
        </w:numPr>
        <w:spacing w:before="0" w:beforeAutospacing="0" w:after="0" w:afterAutospacing="0"/>
      </w:pPr>
      <w:r w:rsidRPr="002B395E">
        <w:t>отсутствие зазоров в зацеплении червяка и ролика</w:t>
      </w:r>
    </w:p>
    <w:p w14:paraId="79CEFB10" w14:textId="77777777" w:rsidR="009C41FF" w:rsidRPr="002B395E" w:rsidRDefault="009C41FF" w:rsidP="0045719B">
      <w:pPr>
        <w:pStyle w:val="a7"/>
        <w:numPr>
          <w:ilvl w:val="0"/>
          <w:numId w:val="2"/>
        </w:numPr>
        <w:spacing w:before="0" w:beforeAutospacing="0" w:after="0" w:afterAutospacing="0"/>
      </w:pPr>
      <w:r w:rsidRPr="002B395E">
        <w:t>повреждение рабочих поверхностей червяка и ролика</w:t>
      </w:r>
    </w:p>
    <w:p w14:paraId="14828761" w14:textId="77777777" w:rsidR="009C41FF" w:rsidRPr="002B395E" w:rsidRDefault="009C41FF" w:rsidP="0045719B">
      <w:pPr>
        <w:pStyle w:val="a7"/>
        <w:numPr>
          <w:ilvl w:val="0"/>
          <w:numId w:val="2"/>
        </w:numPr>
        <w:spacing w:before="0" w:beforeAutospacing="0" w:after="0" w:afterAutospacing="0"/>
      </w:pPr>
      <w:r w:rsidRPr="002B395E">
        <w:t>люфт в шарнирах рулевых тяг</w:t>
      </w:r>
    </w:p>
    <w:p w14:paraId="6E9063BC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  <w:rPr>
          <w:rStyle w:val="a8"/>
          <w:b w:val="0"/>
          <w:bCs w:val="0"/>
        </w:rPr>
      </w:pPr>
    </w:p>
    <w:p w14:paraId="344F18C9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Назначение турбокомпрессора, применяемый в системе питания дизеля?</w:t>
      </w:r>
    </w:p>
    <w:p w14:paraId="5976A9AA" w14:textId="77777777" w:rsidR="009C41FF" w:rsidRPr="002B395E" w:rsidRDefault="009C41FF" w:rsidP="0045719B">
      <w:pPr>
        <w:pStyle w:val="a7"/>
        <w:numPr>
          <w:ilvl w:val="0"/>
          <w:numId w:val="3"/>
        </w:numPr>
        <w:spacing w:before="0" w:beforeAutospacing="0" w:after="0" w:afterAutospacing="0"/>
        <w:ind w:left="709"/>
      </w:pPr>
      <w:r w:rsidRPr="002B395E">
        <w:t>повышение мощности двигателя</w:t>
      </w:r>
    </w:p>
    <w:p w14:paraId="3857C603" w14:textId="77777777" w:rsidR="009C41FF" w:rsidRPr="002B395E" w:rsidRDefault="009C41FF" w:rsidP="0045719B">
      <w:pPr>
        <w:pStyle w:val="a7"/>
        <w:numPr>
          <w:ilvl w:val="0"/>
          <w:numId w:val="3"/>
        </w:numPr>
        <w:spacing w:before="0" w:beforeAutospacing="0" w:after="0" w:afterAutospacing="0"/>
        <w:ind w:left="709"/>
      </w:pPr>
      <w:r w:rsidRPr="002B395E">
        <w:t>увеличение максимальной частоты вращения коленчатого вала</w:t>
      </w:r>
    </w:p>
    <w:p w14:paraId="1A54201B" w14:textId="77777777" w:rsidR="009C41FF" w:rsidRPr="002B395E" w:rsidRDefault="009C41FF" w:rsidP="0045719B">
      <w:pPr>
        <w:pStyle w:val="a7"/>
        <w:numPr>
          <w:ilvl w:val="0"/>
          <w:numId w:val="3"/>
        </w:numPr>
        <w:spacing w:before="0" w:beforeAutospacing="0" w:after="0" w:afterAutospacing="0"/>
        <w:ind w:left="709"/>
      </w:pPr>
      <w:r w:rsidRPr="002B395E">
        <w:t>облегчение пуска дизельного двигателя</w:t>
      </w:r>
    </w:p>
    <w:p w14:paraId="28607C6F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  <w:rPr>
          <w:rStyle w:val="a8"/>
          <w:b w:val="0"/>
          <w:bCs w:val="0"/>
        </w:rPr>
      </w:pPr>
    </w:p>
    <w:p w14:paraId="189272E3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Причины появления голубого дыма отработавших газов:</w:t>
      </w:r>
    </w:p>
    <w:p w14:paraId="454E29A8" w14:textId="77777777" w:rsidR="009C41FF" w:rsidRPr="002B395E" w:rsidRDefault="009C41FF" w:rsidP="0045719B">
      <w:pPr>
        <w:pStyle w:val="a7"/>
        <w:numPr>
          <w:ilvl w:val="0"/>
          <w:numId w:val="4"/>
        </w:numPr>
        <w:spacing w:before="0" w:beforeAutospacing="0" w:after="0" w:afterAutospacing="0"/>
      </w:pPr>
      <w:r w:rsidRPr="002B395E">
        <w:t>в камеру сгорания попадает масло из-за избытка в картере</w:t>
      </w:r>
    </w:p>
    <w:p w14:paraId="62A0FEE6" w14:textId="77777777" w:rsidR="009C41FF" w:rsidRPr="002B395E" w:rsidRDefault="009C41FF" w:rsidP="0045719B">
      <w:pPr>
        <w:pStyle w:val="a7"/>
        <w:numPr>
          <w:ilvl w:val="0"/>
          <w:numId w:val="4"/>
        </w:numPr>
        <w:spacing w:before="0" w:beforeAutospacing="0" w:after="0" w:afterAutospacing="0"/>
      </w:pPr>
      <w:r w:rsidRPr="002B395E">
        <w:t>изношены маслосъемные колпачки</w:t>
      </w:r>
    </w:p>
    <w:p w14:paraId="555FBAD5" w14:textId="77777777" w:rsidR="009C41FF" w:rsidRPr="002B395E" w:rsidRDefault="009C41FF" w:rsidP="0045719B">
      <w:pPr>
        <w:pStyle w:val="a7"/>
        <w:numPr>
          <w:ilvl w:val="0"/>
          <w:numId w:val="4"/>
        </w:numPr>
        <w:spacing w:before="0" w:beforeAutospacing="0" w:after="0" w:afterAutospacing="0"/>
      </w:pPr>
      <w:r w:rsidRPr="002B395E">
        <w:t>перегрев двигателя</w:t>
      </w:r>
    </w:p>
    <w:p w14:paraId="548F7231" w14:textId="77777777" w:rsidR="009C41FF" w:rsidRPr="002B395E" w:rsidRDefault="009C41FF" w:rsidP="0045719B">
      <w:pPr>
        <w:pStyle w:val="a7"/>
        <w:numPr>
          <w:ilvl w:val="0"/>
          <w:numId w:val="4"/>
        </w:numPr>
        <w:spacing w:before="0" w:beforeAutospacing="0" w:after="0" w:afterAutospacing="0"/>
      </w:pPr>
      <w:r w:rsidRPr="002B395E">
        <w:t>изношены поршневые кольца</w:t>
      </w:r>
    </w:p>
    <w:p w14:paraId="1E1CA276" w14:textId="77777777" w:rsidR="009C41FF" w:rsidRPr="002B395E" w:rsidRDefault="009C41FF" w:rsidP="0045719B">
      <w:pPr>
        <w:pStyle w:val="a7"/>
        <w:numPr>
          <w:ilvl w:val="0"/>
          <w:numId w:val="4"/>
        </w:numPr>
        <w:spacing w:before="0" w:beforeAutospacing="0" w:after="0" w:afterAutospacing="0"/>
      </w:pPr>
      <w:r w:rsidRPr="002B395E">
        <w:t>в камеру сгорания попадает масло из-за избытка в картере, изношены маслосъемные колпачки</w:t>
      </w:r>
    </w:p>
    <w:p w14:paraId="4B91487B" w14:textId="77777777" w:rsidR="009C41FF" w:rsidRPr="002B395E" w:rsidRDefault="009C41FF" w:rsidP="009C41FF">
      <w:pPr>
        <w:pStyle w:val="a7"/>
        <w:spacing w:before="0" w:beforeAutospacing="0" w:after="0" w:afterAutospacing="0"/>
        <w:rPr>
          <w:rStyle w:val="a8"/>
        </w:rPr>
      </w:pPr>
    </w:p>
    <w:p w14:paraId="1F9678B1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Контрольная лампа CHECK ENGINE («Проверьте двигатель») указывает:</w:t>
      </w:r>
    </w:p>
    <w:p w14:paraId="6AA0E841" w14:textId="77777777" w:rsidR="009C41FF" w:rsidRPr="002B395E" w:rsidRDefault="009C41FF" w:rsidP="0045719B">
      <w:pPr>
        <w:pStyle w:val="a7"/>
        <w:numPr>
          <w:ilvl w:val="0"/>
          <w:numId w:val="5"/>
        </w:numPr>
        <w:spacing w:before="0" w:beforeAutospacing="0" w:after="0" w:afterAutospacing="0"/>
      </w:pPr>
      <w:r w:rsidRPr="002B395E">
        <w:t>о работе двигателя с улучшенными характеристиками</w:t>
      </w:r>
    </w:p>
    <w:p w14:paraId="39FAEA2B" w14:textId="77777777" w:rsidR="009C41FF" w:rsidRPr="002B395E" w:rsidRDefault="009C41FF" w:rsidP="0045719B">
      <w:pPr>
        <w:pStyle w:val="a7"/>
        <w:numPr>
          <w:ilvl w:val="0"/>
          <w:numId w:val="5"/>
        </w:numPr>
        <w:spacing w:before="0" w:beforeAutospacing="0" w:after="0" w:afterAutospacing="0"/>
      </w:pPr>
      <w:r w:rsidRPr="002B395E">
        <w:t>о наличии неисправности в системе впрыска топлива</w:t>
      </w:r>
    </w:p>
    <w:p w14:paraId="69F64451" w14:textId="77777777" w:rsidR="009C41FF" w:rsidRPr="002B395E" w:rsidRDefault="009C41FF" w:rsidP="0045719B">
      <w:pPr>
        <w:pStyle w:val="a7"/>
        <w:numPr>
          <w:ilvl w:val="0"/>
          <w:numId w:val="5"/>
        </w:numPr>
        <w:spacing w:before="0" w:beforeAutospacing="0" w:after="0" w:afterAutospacing="0"/>
      </w:pPr>
      <w:r w:rsidRPr="002B395E">
        <w:t>о необходимости проверки уровня масла в картере</w:t>
      </w:r>
    </w:p>
    <w:p w14:paraId="27A7C952" w14:textId="77777777" w:rsidR="009C41FF" w:rsidRPr="002B395E" w:rsidRDefault="009C41FF" w:rsidP="009C41FF">
      <w:pPr>
        <w:pStyle w:val="a7"/>
        <w:spacing w:before="0" w:beforeAutospacing="0" w:after="0" w:afterAutospacing="0"/>
        <w:rPr>
          <w:rStyle w:val="a8"/>
        </w:rPr>
      </w:pPr>
    </w:p>
    <w:p w14:paraId="6AE305DC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Перед проверкой люфта управляемые колеса должны быть поставлены в положение:</w:t>
      </w:r>
    </w:p>
    <w:p w14:paraId="2264B62B" w14:textId="77777777" w:rsidR="009C41FF" w:rsidRPr="002B395E" w:rsidRDefault="009C41FF" w:rsidP="0045719B">
      <w:pPr>
        <w:pStyle w:val="a7"/>
        <w:numPr>
          <w:ilvl w:val="0"/>
          <w:numId w:val="6"/>
        </w:numPr>
        <w:spacing w:before="0" w:beforeAutospacing="0" w:after="0" w:afterAutospacing="0"/>
      </w:pPr>
      <w:r w:rsidRPr="002B395E">
        <w:t>соответствующее движению по прямой</w:t>
      </w:r>
    </w:p>
    <w:p w14:paraId="0CAD632B" w14:textId="77777777" w:rsidR="009C41FF" w:rsidRPr="002B395E" w:rsidRDefault="009C41FF" w:rsidP="0045719B">
      <w:pPr>
        <w:pStyle w:val="a7"/>
        <w:numPr>
          <w:ilvl w:val="0"/>
          <w:numId w:val="6"/>
        </w:numPr>
        <w:spacing w:before="0" w:beforeAutospacing="0" w:after="0" w:afterAutospacing="0"/>
      </w:pPr>
      <w:r w:rsidRPr="002B395E">
        <w:t>при котором колеса вывернуты до отказа влево</w:t>
      </w:r>
    </w:p>
    <w:p w14:paraId="72C23066" w14:textId="77777777" w:rsidR="009C41FF" w:rsidRPr="002B395E" w:rsidRDefault="009C41FF" w:rsidP="0045719B">
      <w:pPr>
        <w:pStyle w:val="a7"/>
        <w:numPr>
          <w:ilvl w:val="0"/>
          <w:numId w:val="6"/>
        </w:numPr>
        <w:spacing w:before="0" w:beforeAutospacing="0" w:after="0" w:afterAutospacing="0"/>
      </w:pPr>
      <w:r w:rsidRPr="002B395E">
        <w:t>при котором колеса повернуты до отказа в одно из крайних положений</w:t>
      </w:r>
    </w:p>
    <w:p w14:paraId="1EC7B9B5" w14:textId="77777777" w:rsidR="009C41FF" w:rsidRPr="002B395E" w:rsidRDefault="009C41FF" w:rsidP="009C41FF">
      <w:pPr>
        <w:pStyle w:val="a7"/>
        <w:spacing w:before="0" w:beforeAutospacing="0" w:after="0" w:afterAutospacing="0"/>
        <w:ind w:firstLine="45"/>
      </w:pPr>
    </w:p>
    <w:p w14:paraId="6F2C29F2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  <w:rPr>
          <w:b/>
          <w:bCs/>
        </w:rPr>
      </w:pPr>
      <w:r w:rsidRPr="002B395E">
        <w:rPr>
          <w:rStyle w:val="a8"/>
        </w:rPr>
        <w:t>Компрессия — это давление в цилиндре в конце такта сжатия характеризует:</w:t>
      </w:r>
    </w:p>
    <w:p w14:paraId="0C5216EA" w14:textId="77777777" w:rsidR="009C41FF" w:rsidRPr="002B395E" w:rsidRDefault="009C41FF" w:rsidP="0045719B">
      <w:pPr>
        <w:pStyle w:val="a7"/>
        <w:numPr>
          <w:ilvl w:val="0"/>
          <w:numId w:val="7"/>
        </w:numPr>
        <w:spacing w:before="0" w:beforeAutospacing="0" w:after="0" w:afterAutospacing="0"/>
      </w:pPr>
      <w:r w:rsidRPr="002B395E">
        <w:t>техническое состояние (степень изношенности) двигателя</w:t>
      </w:r>
    </w:p>
    <w:p w14:paraId="4445B4FF" w14:textId="77777777" w:rsidR="009C41FF" w:rsidRPr="002B395E" w:rsidRDefault="009C41FF" w:rsidP="0045719B">
      <w:pPr>
        <w:pStyle w:val="a7"/>
        <w:numPr>
          <w:ilvl w:val="0"/>
          <w:numId w:val="7"/>
        </w:numPr>
        <w:spacing w:before="0" w:beforeAutospacing="0" w:after="0" w:afterAutospacing="0"/>
      </w:pPr>
      <w:r w:rsidRPr="002B395E">
        <w:t>долговечность двигателя</w:t>
      </w:r>
    </w:p>
    <w:p w14:paraId="413D77FF" w14:textId="77777777" w:rsidR="009C41FF" w:rsidRPr="002B395E" w:rsidRDefault="009C41FF" w:rsidP="0045719B">
      <w:pPr>
        <w:pStyle w:val="a7"/>
        <w:numPr>
          <w:ilvl w:val="0"/>
          <w:numId w:val="7"/>
        </w:numPr>
        <w:spacing w:before="0" w:beforeAutospacing="0" w:after="0" w:afterAutospacing="0"/>
      </w:pPr>
      <w:r w:rsidRPr="002B395E">
        <w:t>3. состояние коленчатого вала и поршней двигателя</w:t>
      </w:r>
    </w:p>
    <w:p w14:paraId="6E3157E9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6068385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Из чего состоит трансмиссия?</w:t>
      </w:r>
    </w:p>
    <w:p w14:paraId="72F08B83" w14:textId="77777777" w:rsidR="009C41FF" w:rsidRPr="002B395E" w:rsidRDefault="009C41FF" w:rsidP="0045719B">
      <w:pPr>
        <w:pStyle w:val="a7"/>
        <w:numPr>
          <w:ilvl w:val="0"/>
          <w:numId w:val="8"/>
        </w:numPr>
        <w:spacing w:before="0" w:beforeAutospacing="0" w:after="0" w:afterAutospacing="0"/>
      </w:pPr>
      <w:r w:rsidRPr="002B395E">
        <w:t>сцепления, коробки передач, дифференциала, колес</w:t>
      </w:r>
    </w:p>
    <w:p w14:paraId="112506B8" w14:textId="77777777" w:rsidR="009C41FF" w:rsidRPr="002B395E" w:rsidRDefault="009C41FF" w:rsidP="0045719B">
      <w:pPr>
        <w:pStyle w:val="a7"/>
        <w:numPr>
          <w:ilvl w:val="0"/>
          <w:numId w:val="8"/>
        </w:numPr>
        <w:spacing w:before="0" w:beforeAutospacing="0" w:after="0" w:afterAutospacing="0"/>
      </w:pPr>
      <w:r w:rsidRPr="002B395E">
        <w:t>сцепления, коробки передач, карданной передачи, одного или нескольких ведущих мостов</w:t>
      </w:r>
    </w:p>
    <w:p w14:paraId="547F8A7F" w14:textId="77777777" w:rsidR="009C41FF" w:rsidRPr="002B395E" w:rsidRDefault="009C41FF" w:rsidP="0045719B">
      <w:pPr>
        <w:pStyle w:val="a7"/>
        <w:numPr>
          <w:ilvl w:val="0"/>
          <w:numId w:val="8"/>
        </w:numPr>
        <w:spacing w:before="0" w:beforeAutospacing="0" w:after="0" w:afterAutospacing="0"/>
      </w:pPr>
      <w:r w:rsidRPr="002B395E">
        <w:t>коробки передач, ходовой части</w:t>
      </w:r>
    </w:p>
    <w:p w14:paraId="3BF1192E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B5FDAE5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Пространство в цилиндре, освобождаемое поршнем при его перемещении от ВМТ к НМТ:</w:t>
      </w:r>
    </w:p>
    <w:p w14:paraId="175D4D39" w14:textId="77777777" w:rsidR="009C41FF" w:rsidRPr="002B395E" w:rsidRDefault="009C41FF" w:rsidP="0045719B">
      <w:pPr>
        <w:pStyle w:val="a7"/>
        <w:numPr>
          <w:ilvl w:val="0"/>
          <w:numId w:val="9"/>
        </w:numPr>
        <w:spacing w:before="0" w:beforeAutospacing="0" w:after="0" w:afterAutospacing="0"/>
        <w:ind w:left="709"/>
      </w:pPr>
      <w:proofErr w:type="spellStart"/>
      <w:r w:rsidRPr="002B395E">
        <w:t>литражем</w:t>
      </w:r>
      <w:proofErr w:type="spellEnd"/>
      <w:r w:rsidRPr="002B395E">
        <w:t xml:space="preserve"> двигателя</w:t>
      </w:r>
    </w:p>
    <w:p w14:paraId="716848DD" w14:textId="77777777" w:rsidR="009C41FF" w:rsidRPr="002B395E" w:rsidRDefault="009C41FF" w:rsidP="0045719B">
      <w:pPr>
        <w:pStyle w:val="a7"/>
        <w:numPr>
          <w:ilvl w:val="0"/>
          <w:numId w:val="9"/>
        </w:numPr>
        <w:spacing w:before="0" w:beforeAutospacing="0" w:after="0" w:afterAutospacing="0"/>
        <w:ind w:left="709"/>
      </w:pPr>
      <w:r w:rsidRPr="002B395E">
        <w:t>полный объем цилиндра</w:t>
      </w:r>
    </w:p>
    <w:p w14:paraId="48C0393A" w14:textId="77777777" w:rsidR="009C41FF" w:rsidRPr="002B395E" w:rsidRDefault="009C41FF" w:rsidP="0045719B">
      <w:pPr>
        <w:pStyle w:val="a7"/>
        <w:numPr>
          <w:ilvl w:val="0"/>
          <w:numId w:val="9"/>
        </w:numPr>
        <w:spacing w:before="0" w:beforeAutospacing="0" w:after="0" w:afterAutospacing="0"/>
        <w:ind w:left="709"/>
      </w:pPr>
      <w:r w:rsidRPr="002B395E">
        <w:t>объем камеры сгорания</w:t>
      </w:r>
    </w:p>
    <w:p w14:paraId="11603220" w14:textId="77777777" w:rsidR="009C41FF" w:rsidRPr="002B395E" w:rsidRDefault="009C41FF" w:rsidP="0045719B">
      <w:pPr>
        <w:pStyle w:val="a7"/>
        <w:numPr>
          <w:ilvl w:val="0"/>
          <w:numId w:val="9"/>
        </w:numPr>
        <w:spacing w:before="0" w:beforeAutospacing="0" w:after="0" w:afterAutospacing="0"/>
        <w:ind w:left="709"/>
      </w:pPr>
      <w:r w:rsidRPr="002B395E">
        <w:t>рабочий объем цилиндра</w:t>
      </w:r>
    </w:p>
    <w:p w14:paraId="326FB71D" w14:textId="77777777" w:rsidR="009C41FF" w:rsidRPr="002B395E" w:rsidRDefault="009C41FF" w:rsidP="009C41FF">
      <w:pPr>
        <w:pStyle w:val="a7"/>
        <w:spacing w:before="0" w:beforeAutospacing="0" w:after="0" w:afterAutospacing="0"/>
        <w:ind w:left="1080"/>
      </w:pPr>
    </w:p>
    <w:p w14:paraId="02D0A3F0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По мере разряда аккумулятора плотность электролита:</w:t>
      </w:r>
    </w:p>
    <w:p w14:paraId="192DDDD8" w14:textId="77777777" w:rsidR="009C41FF" w:rsidRPr="002B395E" w:rsidRDefault="009C41FF" w:rsidP="0045719B">
      <w:pPr>
        <w:pStyle w:val="a7"/>
        <w:numPr>
          <w:ilvl w:val="0"/>
          <w:numId w:val="10"/>
        </w:numPr>
        <w:spacing w:before="0" w:beforeAutospacing="0" w:after="0" w:afterAutospacing="0"/>
      </w:pPr>
      <w:r w:rsidRPr="002B395E">
        <w:t>уменьшается</w:t>
      </w:r>
    </w:p>
    <w:p w14:paraId="0FA46F08" w14:textId="77777777" w:rsidR="009C41FF" w:rsidRPr="002B395E" w:rsidRDefault="009C41FF" w:rsidP="0045719B">
      <w:pPr>
        <w:pStyle w:val="a7"/>
        <w:numPr>
          <w:ilvl w:val="0"/>
          <w:numId w:val="10"/>
        </w:numPr>
        <w:spacing w:before="0" w:beforeAutospacing="0" w:after="0" w:afterAutospacing="0"/>
      </w:pPr>
      <w:r w:rsidRPr="002B395E">
        <w:t>увеличивается</w:t>
      </w:r>
    </w:p>
    <w:p w14:paraId="32443BEE" w14:textId="77777777" w:rsidR="009C41FF" w:rsidRDefault="009C41FF" w:rsidP="009C41FF">
      <w:pPr>
        <w:pStyle w:val="a7"/>
        <w:spacing w:before="0" w:beforeAutospacing="0" w:after="0" w:afterAutospacing="0"/>
        <w:ind w:left="720"/>
      </w:pPr>
    </w:p>
    <w:p w14:paraId="37E5EC1A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EBBF1DF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lastRenderedPageBreak/>
        <w:t>Какой порядок работы цилиндров в четырехцилиндровом двигателе чаще всего принят?</w:t>
      </w:r>
    </w:p>
    <w:p w14:paraId="0B3B051B" w14:textId="77777777" w:rsidR="009C41FF" w:rsidRPr="002B395E" w:rsidRDefault="009C41FF" w:rsidP="0045719B">
      <w:pPr>
        <w:pStyle w:val="a7"/>
        <w:numPr>
          <w:ilvl w:val="0"/>
          <w:numId w:val="11"/>
        </w:numPr>
        <w:spacing w:before="0" w:beforeAutospacing="0" w:after="0" w:afterAutospacing="0"/>
      </w:pPr>
      <w:r w:rsidRPr="002B395E">
        <w:t>1-3-4-2</w:t>
      </w:r>
    </w:p>
    <w:p w14:paraId="723F917B" w14:textId="77777777" w:rsidR="009C41FF" w:rsidRPr="002B395E" w:rsidRDefault="009C41FF" w:rsidP="0045719B">
      <w:pPr>
        <w:pStyle w:val="a7"/>
        <w:numPr>
          <w:ilvl w:val="0"/>
          <w:numId w:val="11"/>
        </w:numPr>
        <w:spacing w:before="0" w:beforeAutospacing="0" w:after="0" w:afterAutospacing="0"/>
      </w:pPr>
      <w:r w:rsidRPr="002B395E">
        <w:t>1-2-3-4</w:t>
      </w:r>
    </w:p>
    <w:p w14:paraId="0BBD1020" w14:textId="77777777" w:rsidR="009C41FF" w:rsidRPr="002B395E" w:rsidRDefault="009C41FF" w:rsidP="0045719B">
      <w:pPr>
        <w:pStyle w:val="a7"/>
        <w:numPr>
          <w:ilvl w:val="0"/>
          <w:numId w:val="11"/>
        </w:numPr>
        <w:spacing w:before="0" w:beforeAutospacing="0" w:after="0" w:afterAutospacing="0"/>
      </w:pPr>
      <w:r w:rsidRPr="002B395E">
        <w:t>1-2-4-3</w:t>
      </w:r>
    </w:p>
    <w:p w14:paraId="6F205997" w14:textId="77777777" w:rsidR="009C41FF" w:rsidRPr="002B395E" w:rsidRDefault="009C41FF" w:rsidP="009C41FF">
      <w:pPr>
        <w:pStyle w:val="a7"/>
        <w:spacing w:before="0" w:beforeAutospacing="0" w:after="0" w:afterAutospacing="0"/>
        <w:ind w:firstLine="45"/>
      </w:pPr>
    </w:p>
    <w:p w14:paraId="4719D803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Каким способом заполняют топливоподводящие каналы насоса высокого давления перед пуском дизельного двигателя?</w:t>
      </w:r>
    </w:p>
    <w:p w14:paraId="4580C321" w14:textId="77777777" w:rsidR="009C41FF" w:rsidRPr="002B395E" w:rsidRDefault="009C41FF" w:rsidP="0045719B">
      <w:pPr>
        <w:pStyle w:val="a7"/>
        <w:numPr>
          <w:ilvl w:val="0"/>
          <w:numId w:val="12"/>
        </w:numPr>
        <w:spacing w:before="0" w:beforeAutospacing="0" w:after="0" w:afterAutospacing="0"/>
      </w:pPr>
      <w:r w:rsidRPr="002B395E">
        <w:t>проворачивая коленчатый вал двигателя пусковой рукояткой</w:t>
      </w:r>
    </w:p>
    <w:p w14:paraId="77CAB33C" w14:textId="77777777" w:rsidR="009C41FF" w:rsidRPr="002B395E" w:rsidRDefault="009C41FF" w:rsidP="0045719B">
      <w:pPr>
        <w:pStyle w:val="a7"/>
        <w:numPr>
          <w:ilvl w:val="0"/>
          <w:numId w:val="12"/>
        </w:numPr>
        <w:spacing w:before="0" w:beforeAutospacing="0" w:after="0" w:afterAutospacing="0"/>
      </w:pPr>
      <w:r w:rsidRPr="002B395E">
        <w:t>возвратно-поступательным перемещением кнопки топливоподкачивающего насоса</w:t>
      </w:r>
    </w:p>
    <w:p w14:paraId="364AF45E" w14:textId="77777777" w:rsidR="009C41FF" w:rsidRPr="002B395E" w:rsidRDefault="009C41FF" w:rsidP="0045719B">
      <w:pPr>
        <w:pStyle w:val="a7"/>
        <w:numPr>
          <w:ilvl w:val="0"/>
          <w:numId w:val="12"/>
        </w:numPr>
        <w:spacing w:before="0" w:beforeAutospacing="0" w:after="0" w:afterAutospacing="0"/>
      </w:pPr>
      <w:r w:rsidRPr="002B395E">
        <w:t>проворачивая коленчатый вал двигателя стартером</w:t>
      </w:r>
    </w:p>
    <w:p w14:paraId="748D7F74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35F8604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Какой клапан в головке цилиндров чаще всего выходит из строя:</w:t>
      </w:r>
    </w:p>
    <w:p w14:paraId="32A5317A" w14:textId="77777777" w:rsidR="009C41FF" w:rsidRPr="002B395E" w:rsidRDefault="009C41FF" w:rsidP="0045719B">
      <w:pPr>
        <w:pStyle w:val="a5"/>
        <w:widowControl/>
        <w:numPr>
          <w:ilvl w:val="0"/>
          <w:numId w:val="13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впускной</w:t>
      </w:r>
    </w:p>
    <w:p w14:paraId="0667F010" w14:textId="77777777" w:rsidR="009C41FF" w:rsidRPr="002B395E" w:rsidRDefault="009C41FF" w:rsidP="0045719B">
      <w:pPr>
        <w:pStyle w:val="a5"/>
        <w:widowControl/>
        <w:numPr>
          <w:ilvl w:val="0"/>
          <w:numId w:val="13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выпускной</w:t>
      </w:r>
    </w:p>
    <w:p w14:paraId="5C714803" w14:textId="77777777" w:rsidR="009C41FF" w:rsidRPr="002B395E" w:rsidRDefault="009C41FF" w:rsidP="0045719B">
      <w:pPr>
        <w:pStyle w:val="a5"/>
        <w:widowControl/>
        <w:numPr>
          <w:ilvl w:val="0"/>
          <w:numId w:val="13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нейтральный</w:t>
      </w:r>
    </w:p>
    <w:p w14:paraId="00E48FC2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5B6BB1D5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Причины появления черного дыма отработавших газов:</w:t>
      </w:r>
    </w:p>
    <w:p w14:paraId="4D922699" w14:textId="77777777" w:rsidR="009C41FF" w:rsidRPr="002B395E" w:rsidRDefault="009C41FF" w:rsidP="0045719B">
      <w:pPr>
        <w:pStyle w:val="a5"/>
        <w:widowControl/>
        <w:numPr>
          <w:ilvl w:val="0"/>
          <w:numId w:val="14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неполное сгорание топлива</w:t>
      </w:r>
    </w:p>
    <w:p w14:paraId="7ADFA84D" w14:textId="77777777" w:rsidR="009C41FF" w:rsidRPr="002B395E" w:rsidRDefault="009C41FF" w:rsidP="0045719B">
      <w:pPr>
        <w:pStyle w:val="a5"/>
        <w:widowControl/>
        <w:numPr>
          <w:ilvl w:val="0"/>
          <w:numId w:val="14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в камеру сгорания попадает охлаждающая жидкость</w:t>
      </w:r>
    </w:p>
    <w:p w14:paraId="71488150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0595D746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Величина, показывающая, какую работу двигатель совершает в единицу времени, называется:</w:t>
      </w:r>
    </w:p>
    <w:p w14:paraId="6070399F" w14:textId="77777777" w:rsidR="009C41FF" w:rsidRPr="002B395E" w:rsidRDefault="009C41FF" w:rsidP="0045719B">
      <w:pPr>
        <w:pStyle w:val="a5"/>
        <w:widowControl/>
        <w:numPr>
          <w:ilvl w:val="0"/>
          <w:numId w:val="15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Мощностью двигателя</w:t>
      </w:r>
    </w:p>
    <w:p w14:paraId="4C5F7482" w14:textId="77777777" w:rsidR="009C41FF" w:rsidRPr="002B395E" w:rsidRDefault="009C41FF" w:rsidP="0045719B">
      <w:pPr>
        <w:pStyle w:val="a5"/>
        <w:widowControl/>
        <w:numPr>
          <w:ilvl w:val="0"/>
          <w:numId w:val="15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Максимальным крутящим моментом</w:t>
      </w:r>
    </w:p>
    <w:p w14:paraId="050580B6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3F2785A8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Контрольная лампа CHECK ENGINE указывает:</w:t>
      </w:r>
    </w:p>
    <w:p w14:paraId="6A3F5911" w14:textId="77777777" w:rsidR="009C41FF" w:rsidRPr="002B395E" w:rsidRDefault="009C41FF" w:rsidP="0045719B">
      <w:pPr>
        <w:pStyle w:val="a5"/>
        <w:widowControl/>
        <w:numPr>
          <w:ilvl w:val="0"/>
          <w:numId w:val="16"/>
        </w:numPr>
        <w:autoSpaceDE/>
        <w:autoSpaceDN/>
        <w:spacing w:line="240" w:lineRule="auto"/>
        <w:ind w:left="709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 работе двигателя с улучшенными характеристиками</w:t>
      </w:r>
    </w:p>
    <w:p w14:paraId="1B48D59E" w14:textId="77777777" w:rsidR="009C41FF" w:rsidRPr="002B395E" w:rsidRDefault="009C41FF" w:rsidP="0045719B">
      <w:pPr>
        <w:pStyle w:val="a5"/>
        <w:widowControl/>
        <w:numPr>
          <w:ilvl w:val="0"/>
          <w:numId w:val="16"/>
        </w:numPr>
        <w:autoSpaceDE/>
        <w:autoSpaceDN/>
        <w:spacing w:line="240" w:lineRule="auto"/>
        <w:ind w:left="709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 наличии неисправности в системе впрыска топлива</w:t>
      </w:r>
    </w:p>
    <w:p w14:paraId="5437CC37" w14:textId="77777777" w:rsidR="009C41FF" w:rsidRPr="002B395E" w:rsidRDefault="009C41FF" w:rsidP="0045719B">
      <w:pPr>
        <w:pStyle w:val="a5"/>
        <w:widowControl/>
        <w:numPr>
          <w:ilvl w:val="0"/>
          <w:numId w:val="16"/>
        </w:numPr>
        <w:autoSpaceDE/>
        <w:autoSpaceDN/>
        <w:spacing w:line="240" w:lineRule="auto"/>
        <w:ind w:left="709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 необходимости проверки уровня масла в картере</w:t>
      </w:r>
    </w:p>
    <w:p w14:paraId="7BA22E32" w14:textId="77777777" w:rsidR="009C41FF" w:rsidRPr="002B395E" w:rsidRDefault="009C41FF" w:rsidP="009C41FF">
      <w:pPr>
        <w:pStyle w:val="a5"/>
        <w:spacing w:line="240" w:lineRule="auto"/>
        <w:ind w:left="1080" w:firstLine="0"/>
        <w:rPr>
          <w:sz w:val="24"/>
          <w:szCs w:val="24"/>
          <w:lang w:eastAsia="ru-RU"/>
        </w:rPr>
      </w:pPr>
    </w:p>
    <w:p w14:paraId="17D33AAA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Каковы наиболее вероятные причины плохого растормаживания тормозов с гидравлическим приводом?</w:t>
      </w:r>
    </w:p>
    <w:p w14:paraId="1D7E4109" w14:textId="77777777" w:rsidR="009C41FF" w:rsidRPr="002B395E" w:rsidRDefault="009C41FF" w:rsidP="0045719B">
      <w:pPr>
        <w:pStyle w:val="a5"/>
        <w:widowControl/>
        <w:numPr>
          <w:ilvl w:val="0"/>
          <w:numId w:val="17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отсутствие свободного хода тормозной педали</w:t>
      </w:r>
    </w:p>
    <w:p w14:paraId="0F91AF5E" w14:textId="77777777" w:rsidR="009C41FF" w:rsidRPr="002B395E" w:rsidRDefault="009C41FF" w:rsidP="0045719B">
      <w:pPr>
        <w:pStyle w:val="a5"/>
        <w:widowControl/>
        <w:numPr>
          <w:ilvl w:val="0"/>
          <w:numId w:val="17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негерметичность гидравлического привода</w:t>
      </w:r>
    </w:p>
    <w:p w14:paraId="63016C5B" w14:textId="77777777" w:rsidR="009C41FF" w:rsidRPr="002B395E" w:rsidRDefault="009C41FF" w:rsidP="0045719B">
      <w:pPr>
        <w:pStyle w:val="a5"/>
        <w:widowControl/>
        <w:numPr>
          <w:ilvl w:val="0"/>
          <w:numId w:val="17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снижение уровня тормозной жидкости в главном тормозном цилиндре</w:t>
      </w:r>
    </w:p>
    <w:p w14:paraId="48A6DCA3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446B438A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Причина неравномерного усилия на рулевом колесе при повороте:</w:t>
      </w:r>
    </w:p>
    <w:p w14:paraId="620AD54E" w14:textId="77777777" w:rsidR="009C41FF" w:rsidRPr="002B395E" w:rsidRDefault="009C41FF" w:rsidP="0045719B">
      <w:pPr>
        <w:pStyle w:val="a5"/>
        <w:widowControl/>
        <w:numPr>
          <w:ilvl w:val="0"/>
          <w:numId w:val="18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увеличенные зазоры в зацеплении червяка и ролика</w:t>
      </w:r>
    </w:p>
    <w:p w14:paraId="54A5F8D0" w14:textId="77777777" w:rsidR="009C41FF" w:rsidRPr="002B395E" w:rsidRDefault="009C41FF" w:rsidP="0045719B">
      <w:pPr>
        <w:pStyle w:val="a5"/>
        <w:widowControl/>
        <w:numPr>
          <w:ilvl w:val="0"/>
          <w:numId w:val="18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люфт в шарнирах рулевых тяг</w:t>
      </w:r>
    </w:p>
    <w:p w14:paraId="7E47177B" w14:textId="77777777" w:rsidR="009C41FF" w:rsidRPr="002B395E" w:rsidRDefault="009C41FF" w:rsidP="0045719B">
      <w:pPr>
        <w:pStyle w:val="a5"/>
        <w:widowControl/>
        <w:numPr>
          <w:ilvl w:val="0"/>
          <w:numId w:val="18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повышенный дисбаланс колес</w:t>
      </w:r>
    </w:p>
    <w:p w14:paraId="085CB44F" w14:textId="77777777" w:rsidR="009C41FF" w:rsidRPr="002B395E" w:rsidRDefault="009C41FF" w:rsidP="0045719B">
      <w:pPr>
        <w:pStyle w:val="a5"/>
        <w:widowControl/>
        <w:numPr>
          <w:ilvl w:val="0"/>
          <w:numId w:val="18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повреждение рабочих поверхностей червяка и ролика</w:t>
      </w:r>
    </w:p>
    <w:p w14:paraId="677E0075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67E46676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При уменьшении упругости пружины форсунки давление впрыска топлива:</w:t>
      </w:r>
    </w:p>
    <w:p w14:paraId="403BB487" w14:textId="77777777" w:rsidR="009C41FF" w:rsidRPr="002B395E" w:rsidRDefault="009C41FF" w:rsidP="0045719B">
      <w:pPr>
        <w:pStyle w:val="a5"/>
        <w:widowControl/>
        <w:numPr>
          <w:ilvl w:val="0"/>
          <w:numId w:val="19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уменьшается</w:t>
      </w:r>
    </w:p>
    <w:p w14:paraId="4D897BF4" w14:textId="77777777" w:rsidR="009C41FF" w:rsidRPr="002B395E" w:rsidRDefault="009C41FF" w:rsidP="0045719B">
      <w:pPr>
        <w:pStyle w:val="a5"/>
        <w:widowControl/>
        <w:numPr>
          <w:ilvl w:val="0"/>
          <w:numId w:val="19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увеличивается</w:t>
      </w:r>
    </w:p>
    <w:p w14:paraId="2E652279" w14:textId="77777777" w:rsidR="009C41FF" w:rsidRPr="002B395E" w:rsidRDefault="009C41FF" w:rsidP="0045719B">
      <w:pPr>
        <w:pStyle w:val="a5"/>
        <w:widowControl/>
        <w:numPr>
          <w:ilvl w:val="0"/>
          <w:numId w:val="19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остается прежней</w:t>
      </w:r>
    </w:p>
    <w:p w14:paraId="78E845D5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01CC0055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Датчик, неисправность которого повлечет остановку двигателя с системой впрыска топлива и невозможность вновь пустить его:</w:t>
      </w:r>
    </w:p>
    <w:p w14:paraId="0A356B6A" w14:textId="77777777" w:rsidR="009C41FF" w:rsidRPr="002B395E" w:rsidRDefault="009C41FF" w:rsidP="0045719B">
      <w:pPr>
        <w:pStyle w:val="a5"/>
        <w:widowControl/>
        <w:numPr>
          <w:ilvl w:val="0"/>
          <w:numId w:val="20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любой из датчиков</w:t>
      </w:r>
    </w:p>
    <w:p w14:paraId="3E666D45" w14:textId="77777777" w:rsidR="009C41FF" w:rsidRPr="002B395E" w:rsidRDefault="009C41FF" w:rsidP="0045719B">
      <w:pPr>
        <w:pStyle w:val="a5"/>
        <w:widowControl/>
        <w:numPr>
          <w:ilvl w:val="0"/>
          <w:numId w:val="20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датчик массового расхода воздуха</w:t>
      </w:r>
    </w:p>
    <w:p w14:paraId="7A7ABD88" w14:textId="77777777" w:rsidR="009C41FF" w:rsidRPr="002B395E" w:rsidRDefault="009C41FF" w:rsidP="0045719B">
      <w:pPr>
        <w:pStyle w:val="a5"/>
        <w:widowControl/>
        <w:numPr>
          <w:ilvl w:val="0"/>
          <w:numId w:val="20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датчик температуры охлаждающей жидкости</w:t>
      </w:r>
    </w:p>
    <w:p w14:paraId="51C5F447" w14:textId="77777777" w:rsidR="009C41FF" w:rsidRPr="002B395E" w:rsidRDefault="009C41FF" w:rsidP="0045719B">
      <w:pPr>
        <w:pStyle w:val="a5"/>
        <w:widowControl/>
        <w:numPr>
          <w:ilvl w:val="0"/>
          <w:numId w:val="20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датчик положения коленчатого вала</w:t>
      </w:r>
    </w:p>
    <w:p w14:paraId="32393AF5" w14:textId="77777777" w:rsidR="009C41FF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764C39B8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5897A9CF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lastRenderedPageBreak/>
        <w:t>Какое назначение имеет турбокомпрессор, применяемый в системе питания дизеля?</w:t>
      </w:r>
    </w:p>
    <w:p w14:paraId="4D5A5E1D" w14:textId="77777777" w:rsidR="009C41FF" w:rsidRPr="002B395E" w:rsidRDefault="009C41FF" w:rsidP="0045719B">
      <w:pPr>
        <w:pStyle w:val="a5"/>
        <w:widowControl/>
        <w:numPr>
          <w:ilvl w:val="0"/>
          <w:numId w:val="2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повышение мощности двигателя</w:t>
      </w:r>
    </w:p>
    <w:p w14:paraId="1ED9584D" w14:textId="77777777" w:rsidR="009C41FF" w:rsidRPr="002B395E" w:rsidRDefault="009C41FF" w:rsidP="0045719B">
      <w:pPr>
        <w:pStyle w:val="a5"/>
        <w:widowControl/>
        <w:numPr>
          <w:ilvl w:val="0"/>
          <w:numId w:val="2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увеличение максимальной частоты вращения коленчатого вала</w:t>
      </w:r>
    </w:p>
    <w:p w14:paraId="131D4CAE" w14:textId="77777777" w:rsidR="009C41FF" w:rsidRPr="002B395E" w:rsidRDefault="009C41FF" w:rsidP="0045719B">
      <w:pPr>
        <w:pStyle w:val="a5"/>
        <w:widowControl/>
        <w:numPr>
          <w:ilvl w:val="0"/>
          <w:numId w:val="2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облегчение пуска дизельного двигателя</w:t>
      </w:r>
    </w:p>
    <w:p w14:paraId="6613665B" w14:textId="77777777" w:rsidR="009C41FF" w:rsidRPr="002B395E" w:rsidRDefault="009C41FF" w:rsidP="009C41FF">
      <w:pPr>
        <w:ind w:firstLine="45"/>
        <w:rPr>
          <w:sz w:val="24"/>
          <w:szCs w:val="24"/>
          <w:lang w:eastAsia="ru-RU"/>
        </w:rPr>
      </w:pPr>
    </w:p>
    <w:p w14:paraId="114AA547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Подтекание охлаждающей жидкости через контрольное отверстие в нижней части корпуса водяного насоса свидетельствует о:</w:t>
      </w:r>
    </w:p>
    <w:p w14:paraId="77B33DB3" w14:textId="77777777" w:rsidR="009C41FF" w:rsidRPr="002B395E" w:rsidRDefault="009C41FF" w:rsidP="0045719B">
      <w:pPr>
        <w:pStyle w:val="a5"/>
        <w:widowControl/>
        <w:numPr>
          <w:ilvl w:val="0"/>
          <w:numId w:val="22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неплотности соединения крышки и корпуса насоса</w:t>
      </w:r>
    </w:p>
    <w:p w14:paraId="325302F9" w14:textId="77777777" w:rsidR="009C41FF" w:rsidRPr="002B395E" w:rsidRDefault="009C41FF" w:rsidP="0045719B">
      <w:pPr>
        <w:pStyle w:val="a5"/>
        <w:widowControl/>
        <w:numPr>
          <w:ilvl w:val="0"/>
          <w:numId w:val="22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изнашивании или повреждении деталей сальника</w:t>
      </w:r>
    </w:p>
    <w:p w14:paraId="35A5E98B" w14:textId="77777777" w:rsidR="009C41FF" w:rsidRPr="002B395E" w:rsidRDefault="009C41FF" w:rsidP="0045719B">
      <w:pPr>
        <w:pStyle w:val="a5"/>
        <w:widowControl/>
        <w:numPr>
          <w:ilvl w:val="0"/>
          <w:numId w:val="22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ослаблении крепления крыльчатки на валу насоса</w:t>
      </w:r>
    </w:p>
    <w:p w14:paraId="38FD403B" w14:textId="77777777" w:rsidR="009C41FF" w:rsidRPr="002B395E" w:rsidRDefault="009C41FF" w:rsidP="0045719B">
      <w:pPr>
        <w:pStyle w:val="a5"/>
        <w:widowControl/>
        <w:numPr>
          <w:ilvl w:val="0"/>
          <w:numId w:val="22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возникновении любой из перечисленных неисправностей</w:t>
      </w:r>
    </w:p>
    <w:p w14:paraId="6695DCE4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1E47FF48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Как следует снимать пробку радиатора для проверки уровня охлаждающей жидкости в верхнем бачке радиатора, если двигатель полностью прогрет?</w:t>
      </w:r>
    </w:p>
    <w:p w14:paraId="4B192893" w14:textId="77777777" w:rsidR="009C41FF" w:rsidRPr="002B395E" w:rsidRDefault="009C41FF" w:rsidP="0045719B">
      <w:pPr>
        <w:pStyle w:val="a5"/>
        <w:widowControl/>
        <w:numPr>
          <w:ilvl w:val="0"/>
          <w:numId w:val="23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отвернуть пробку, в случае выхода пара повторно закрыть, затем быстро открыть и снять</w:t>
      </w:r>
    </w:p>
    <w:p w14:paraId="1F366AD1" w14:textId="77777777" w:rsidR="009C41FF" w:rsidRPr="002B395E" w:rsidRDefault="009C41FF" w:rsidP="0045719B">
      <w:pPr>
        <w:pStyle w:val="a5"/>
        <w:widowControl/>
        <w:numPr>
          <w:ilvl w:val="0"/>
          <w:numId w:val="23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накрыть пробку мокрой тканью в несколько слоев, снять пробку, оберегая руки и лицо от ожога</w:t>
      </w:r>
    </w:p>
    <w:p w14:paraId="05AC9E7C" w14:textId="77777777" w:rsidR="009C41FF" w:rsidRPr="002B395E" w:rsidRDefault="009C41FF" w:rsidP="0045719B">
      <w:pPr>
        <w:pStyle w:val="a5"/>
        <w:widowControl/>
        <w:numPr>
          <w:ilvl w:val="0"/>
          <w:numId w:val="23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быстро отвернуть пробку и резким движением руки отвести в сторону</w:t>
      </w:r>
    </w:p>
    <w:p w14:paraId="4A48A442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5FD24E11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Термостат исправен, если при прогреве двигателя до температуры охлаждающей жидкости +80°С шланг, соединяющий патрубок термостата с верхним бачком радиатора:</w:t>
      </w:r>
    </w:p>
    <w:p w14:paraId="2209D711" w14:textId="77777777" w:rsidR="009C41FF" w:rsidRPr="002B395E" w:rsidRDefault="009C41FF" w:rsidP="0045719B">
      <w:pPr>
        <w:pStyle w:val="a5"/>
        <w:widowControl/>
        <w:numPr>
          <w:ilvl w:val="0"/>
          <w:numId w:val="24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прогревается до температуры охлаждающей жидкости, а после полного прогрева становится холодным</w:t>
      </w:r>
    </w:p>
    <w:p w14:paraId="6E8C6870" w14:textId="77777777" w:rsidR="009C41FF" w:rsidRPr="002B395E" w:rsidRDefault="009C41FF" w:rsidP="0045719B">
      <w:pPr>
        <w:pStyle w:val="a5"/>
        <w:widowControl/>
        <w:numPr>
          <w:ilvl w:val="0"/>
          <w:numId w:val="24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остается холодным, а после полного прогрева двигателя температура шланга соответствует температуре охлаждающей жидкости</w:t>
      </w:r>
    </w:p>
    <w:p w14:paraId="1B8F728C" w14:textId="77777777" w:rsidR="009C41FF" w:rsidRPr="002B395E" w:rsidRDefault="009C41FF" w:rsidP="009C41FF">
      <w:pPr>
        <w:pStyle w:val="a5"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692A2106" w14:textId="77777777" w:rsidR="009C41FF" w:rsidRPr="002B395E" w:rsidRDefault="009C41FF" w:rsidP="0045719B">
      <w:pPr>
        <w:pStyle w:val="a5"/>
        <w:widowControl/>
        <w:numPr>
          <w:ilvl w:val="0"/>
          <w:numId w:val="1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При удалении накипи, которая откладывается в процессе эксплуатации системы охлаждения и ухудшает работу двигателя, используют водные растворы различных веществ. При значительном отложении накипи ее удаление производят путем промывки:</w:t>
      </w:r>
    </w:p>
    <w:p w14:paraId="1041DDEA" w14:textId="77777777" w:rsidR="009C41FF" w:rsidRPr="002B395E" w:rsidRDefault="009C41FF" w:rsidP="0045719B">
      <w:pPr>
        <w:pStyle w:val="a5"/>
        <w:widowControl/>
        <w:numPr>
          <w:ilvl w:val="0"/>
          <w:numId w:val="25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отдельно радиатора и рубашки охлаждения двигателя</w:t>
      </w:r>
    </w:p>
    <w:p w14:paraId="49EB21B7" w14:textId="77777777" w:rsidR="009C41FF" w:rsidRPr="002B395E" w:rsidRDefault="009C41FF" w:rsidP="0045719B">
      <w:pPr>
        <w:pStyle w:val="a5"/>
        <w:widowControl/>
        <w:numPr>
          <w:ilvl w:val="0"/>
          <w:numId w:val="25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вместе одним и тем же раствором для всех приборов</w:t>
      </w:r>
    </w:p>
    <w:p w14:paraId="5C793CCD" w14:textId="77777777" w:rsidR="009C41FF" w:rsidRPr="002B395E" w:rsidRDefault="009C41FF" w:rsidP="0045719B">
      <w:pPr>
        <w:pStyle w:val="a5"/>
        <w:widowControl/>
        <w:numPr>
          <w:ilvl w:val="0"/>
          <w:numId w:val="25"/>
        </w:numPr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раздельно или вместе в зависимости от особенностей двигателя</w:t>
      </w:r>
    </w:p>
    <w:p w14:paraId="321E5DB7" w14:textId="77777777" w:rsidR="009C41FF" w:rsidRPr="002B395E" w:rsidRDefault="009C41FF" w:rsidP="009C41FF">
      <w:pPr>
        <w:pStyle w:val="a7"/>
        <w:spacing w:before="0" w:beforeAutospacing="0" w:after="0" w:afterAutospacing="0"/>
      </w:pPr>
    </w:p>
    <w:p w14:paraId="51FDF5C5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Дефектом детали называется:</w:t>
      </w:r>
    </w:p>
    <w:p w14:paraId="16CA5A90" w14:textId="77777777" w:rsidR="009C41FF" w:rsidRPr="002B395E" w:rsidRDefault="009C41FF" w:rsidP="0045719B">
      <w:pPr>
        <w:pStyle w:val="a7"/>
        <w:numPr>
          <w:ilvl w:val="0"/>
          <w:numId w:val="26"/>
        </w:numPr>
        <w:spacing w:before="0" w:beforeAutospacing="0" w:after="0" w:afterAutospacing="0"/>
      </w:pPr>
      <w:r w:rsidRPr="002B395E">
        <w:t>отклонение ее действительных размеров от номинального значения</w:t>
      </w:r>
    </w:p>
    <w:p w14:paraId="6C01118A" w14:textId="77777777" w:rsidR="009C41FF" w:rsidRPr="002B395E" w:rsidRDefault="009C41FF" w:rsidP="0045719B">
      <w:pPr>
        <w:pStyle w:val="a7"/>
        <w:numPr>
          <w:ilvl w:val="0"/>
          <w:numId w:val="26"/>
        </w:numPr>
        <w:spacing w:before="0" w:beforeAutospacing="0" w:after="0" w:afterAutospacing="0"/>
      </w:pPr>
      <w:r w:rsidRPr="002B395E">
        <w:t>отклонение какого-либо параметра от значений предусмотренных техническими условиями на изготовление</w:t>
      </w:r>
    </w:p>
    <w:p w14:paraId="000AC310" w14:textId="77777777" w:rsidR="009C41FF" w:rsidRPr="002B395E" w:rsidRDefault="009C41FF" w:rsidP="0045719B">
      <w:pPr>
        <w:pStyle w:val="a7"/>
        <w:numPr>
          <w:ilvl w:val="0"/>
          <w:numId w:val="26"/>
        </w:numPr>
        <w:spacing w:before="0" w:beforeAutospacing="0" w:after="0" w:afterAutospacing="0"/>
      </w:pPr>
      <w:r w:rsidRPr="002B395E">
        <w:t>отклонение взаимного расположения поверхностей от точной геометрической формы</w:t>
      </w:r>
    </w:p>
    <w:p w14:paraId="37E9EDE4" w14:textId="77777777" w:rsidR="009C41FF" w:rsidRPr="002B395E" w:rsidRDefault="009C41FF" w:rsidP="0045719B">
      <w:pPr>
        <w:pStyle w:val="a7"/>
        <w:numPr>
          <w:ilvl w:val="0"/>
          <w:numId w:val="26"/>
        </w:numPr>
        <w:spacing w:before="0" w:beforeAutospacing="0" w:after="0" w:afterAutospacing="0"/>
      </w:pPr>
      <w:r w:rsidRPr="002B395E">
        <w:t>любое из перечисленных отклонений</w:t>
      </w:r>
    </w:p>
    <w:p w14:paraId="24581CB2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6351AA1C" w14:textId="77777777" w:rsidR="009C41FF" w:rsidRPr="002B395E" w:rsidRDefault="009C41FF" w:rsidP="0045719B">
      <w:pPr>
        <w:pStyle w:val="a7"/>
        <w:numPr>
          <w:ilvl w:val="0"/>
          <w:numId w:val="1"/>
        </w:numPr>
        <w:spacing w:before="0" w:beforeAutospacing="0" w:after="0" w:afterAutospacing="0"/>
      </w:pPr>
      <w:r w:rsidRPr="002B395E">
        <w:rPr>
          <w:rStyle w:val="a8"/>
        </w:rPr>
        <w:t>Наличие накипи в системе охлаждения приводит к:</w:t>
      </w:r>
    </w:p>
    <w:p w14:paraId="4EF7DF05" w14:textId="77777777" w:rsidR="009C41FF" w:rsidRPr="002B395E" w:rsidRDefault="009C41FF" w:rsidP="0045719B">
      <w:pPr>
        <w:pStyle w:val="a7"/>
        <w:numPr>
          <w:ilvl w:val="0"/>
          <w:numId w:val="27"/>
        </w:numPr>
        <w:spacing w:before="0" w:beforeAutospacing="0" w:after="0" w:afterAutospacing="0"/>
      </w:pPr>
      <w:r w:rsidRPr="002B395E">
        <w:t>повышенному расходу масла и дымному выхлопу</w:t>
      </w:r>
    </w:p>
    <w:p w14:paraId="16339D68" w14:textId="77777777" w:rsidR="009C41FF" w:rsidRPr="002B395E" w:rsidRDefault="009C41FF" w:rsidP="0045719B">
      <w:pPr>
        <w:pStyle w:val="a7"/>
        <w:numPr>
          <w:ilvl w:val="0"/>
          <w:numId w:val="27"/>
        </w:numPr>
        <w:spacing w:before="0" w:beforeAutospacing="0" w:after="0" w:afterAutospacing="0"/>
      </w:pPr>
      <w:r w:rsidRPr="002B395E">
        <w:t>стукам в верхней части двигателя</w:t>
      </w:r>
    </w:p>
    <w:p w14:paraId="552A6969" w14:textId="77777777" w:rsidR="009C41FF" w:rsidRPr="002B395E" w:rsidRDefault="009C41FF" w:rsidP="0045719B">
      <w:pPr>
        <w:pStyle w:val="a7"/>
        <w:numPr>
          <w:ilvl w:val="0"/>
          <w:numId w:val="27"/>
        </w:numPr>
        <w:spacing w:before="0" w:beforeAutospacing="0" w:after="0" w:afterAutospacing="0"/>
      </w:pPr>
      <w:r w:rsidRPr="002B395E">
        <w:t>перегреву</w:t>
      </w:r>
    </w:p>
    <w:p w14:paraId="571AB7B0" w14:textId="77777777" w:rsidR="009C41FF" w:rsidRPr="002B395E" w:rsidRDefault="009C41FF" w:rsidP="0045719B">
      <w:pPr>
        <w:pStyle w:val="a7"/>
        <w:numPr>
          <w:ilvl w:val="0"/>
          <w:numId w:val="27"/>
        </w:numPr>
        <w:spacing w:before="0" w:beforeAutospacing="0" w:after="0" w:afterAutospacing="0"/>
      </w:pPr>
      <w:r w:rsidRPr="002B395E">
        <w:t>снижению мощности</w:t>
      </w:r>
    </w:p>
    <w:p w14:paraId="3705ACE9" w14:textId="77777777" w:rsidR="009C41FF" w:rsidRPr="002B395E" w:rsidRDefault="009C41FF" w:rsidP="0045719B">
      <w:pPr>
        <w:pStyle w:val="a7"/>
        <w:numPr>
          <w:ilvl w:val="0"/>
          <w:numId w:val="27"/>
        </w:numPr>
        <w:spacing w:before="0" w:beforeAutospacing="0" w:after="0" w:afterAutospacing="0"/>
      </w:pPr>
      <w:r w:rsidRPr="002B395E">
        <w:t>неустойчивой работе</w:t>
      </w:r>
    </w:p>
    <w:p w14:paraId="6FC7358B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85DF99A" w14:textId="77777777" w:rsidR="009C41FF" w:rsidRPr="009C41FF" w:rsidRDefault="009C41FF" w:rsidP="0045719B">
      <w:pPr>
        <w:pStyle w:val="2"/>
        <w:numPr>
          <w:ilvl w:val="0"/>
          <w:numId w:val="73"/>
        </w:numPr>
        <w:tabs>
          <w:tab w:val="left" w:pos="709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Характерные</w:t>
      </w:r>
      <w:r w:rsidRPr="009C41FF">
        <w:rPr>
          <w:i w:val="0"/>
          <w:iCs w:val="0"/>
          <w:spacing w:val="-7"/>
        </w:rPr>
        <w:t xml:space="preserve"> </w:t>
      </w:r>
      <w:r w:rsidRPr="009C41FF">
        <w:rPr>
          <w:i w:val="0"/>
          <w:iCs w:val="0"/>
        </w:rPr>
        <w:t>повреждения</w:t>
      </w:r>
      <w:r w:rsidRPr="009C41FF">
        <w:rPr>
          <w:i w:val="0"/>
          <w:iCs w:val="0"/>
          <w:spacing w:val="-4"/>
        </w:rPr>
        <w:t xml:space="preserve"> </w:t>
      </w:r>
      <w:r w:rsidRPr="009C41FF">
        <w:rPr>
          <w:i w:val="0"/>
          <w:iCs w:val="0"/>
        </w:rPr>
        <w:t>кузовов.</w:t>
      </w:r>
    </w:p>
    <w:p w14:paraId="583D5632" w14:textId="77777777" w:rsidR="009C41FF" w:rsidRPr="002B395E" w:rsidRDefault="009C41FF" w:rsidP="0045719B">
      <w:pPr>
        <w:pStyle w:val="a5"/>
        <w:numPr>
          <w:ilvl w:val="0"/>
          <w:numId w:val="63"/>
        </w:numPr>
        <w:tabs>
          <w:tab w:val="left" w:pos="709"/>
        </w:tabs>
        <w:spacing w:line="240" w:lineRule="auto"/>
        <w:ind w:left="600" w:hanging="240"/>
        <w:contextualSpacing/>
        <w:rPr>
          <w:sz w:val="24"/>
          <w:szCs w:val="24"/>
        </w:rPr>
      </w:pPr>
      <w:r w:rsidRPr="002B395E">
        <w:rPr>
          <w:sz w:val="24"/>
          <w:szCs w:val="24"/>
        </w:rPr>
        <w:t>Конструктивные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производственные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дефекты.</w:t>
      </w:r>
    </w:p>
    <w:p w14:paraId="4420A06B" w14:textId="77777777" w:rsidR="009C41FF" w:rsidRPr="002B395E" w:rsidRDefault="009C41FF" w:rsidP="0045719B">
      <w:pPr>
        <w:pStyle w:val="a5"/>
        <w:numPr>
          <w:ilvl w:val="0"/>
          <w:numId w:val="63"/>
        </w:numPr>
        <w:tabs>
          <w:tab w:val="left" w:pos="709"/>
        </w:tabs>
        <w:spacing w:line="240" w:lineRule="auto"/>
        <w:ind w:left="600" w:hanging="240"/>
        <w:contextualSpacing/>
        <w:rPr>
          <w:sz w:val="24"/>
          <w:szCs w:val="24"/>
        </w:rPr>
      </w:pPr>
      <w:r w:rsidRPr="002B395E">
        <w:rPr>
          <w:sz w:val="24"/>
          <w:szCs w:val="24"/>
        </w:rPr>
        <w:t>Конструктивные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дефекты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механические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повреждения.</w:t>
      </w:r>
    </w:p>
    <w:p w14:paraId="32B7040F" w14:textId="77777777" w:rsidR="009C41FF" w:rsidRPr="002B395E" w:rsidRDefault="009C41FF" w:rsidP="0045719B">
      <w:pPr>
        <w:pStyle w:val="a5"/>
        <w:numPr>
          <w:ilvl w:val="0"/>
          <w:numId w:val="63"/>
        </w:numPr>
        <w:tabs>
          <w:tab w:val="left" w:pos="709"/>
        </w:tabs>
        <w:spacing w:line="240" w:lineRule="auto"/>
        <w:ind w:left="600" w:hanging="240"/>
        <w:contextualSpacing/>
        <w:rPr>
          <w:sz w:val="24"/>
          <w:szCs w:val="24"/>
        </w:rPr>
      </w:pPr>
      <w:r w:rsidRPr="002B395E">
        <w:rPr>
          <w:sz w:val="24"/>
          <w:szCs w:val="24"/>
        </w:rPr>
        <w:t>Производственные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дефекты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износы.</w:t>
      </w:r>
    </w:p>
    <w:p w14:paraId="32238F76" w14:textId="77777777" w:rsidR="009C41FF" w:rsidRPr="002B395E" w:rsidRDefault="009C41FF" w:rsidP="0045719B">
      <w:pPr>
        <w:pStyle w:val="a5"/>
        <w:numPr>
          <w:ilvl w:val="0"/>
          <w:numId w:val="63"/>
        </w:numPr>
        <w:tabs>
          <w:tab w:val="left" w:pos="709"/>
        </w:tabs>
        <w:spacing w:line="240" w:lineRule="auto"/>
        <w:ind w:left="600" w:hanging="240"/>
        <w:contextualSpacing/>
        <w:rPr>
          <w:sz w:val="24"/>
          <w:szCs w:val="24"/>
        </w:rPr>
      </w:pPr>
      <w:r w:rsidRPr="002B395E">
        <w:rPr>
          <w:sz w:val="24"/>
          <w:szCs w:val="24"/>
        </w:rPr>
        <w:t>Конструктивные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производственные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дефекты,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механические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повреждения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износы.</w:t>
      </w:r>
    </w:p>
    <w:p w14:paraId="19437DCF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D3E1CCE" w14:textId="77777777" w:rsidR="009C41FF" w:rsidRPr="009C41FF" w:rsidRDefault="009C41FF" w:rsidP="0045719B">
      <w:pPr>
        <w:pStyle w:val="2"/>
        <w:numPr>
          <w:ilvl w:val="0"/>
          <w:numId w:val="73"/>
        </w:numPr>
        <w:tabs>
          <w:tab w:val="left" w:pos="709"/>
          <w:tab w:val="left" w:pos="1191"/>
        </w:tabs>
        <w:spacing w:line="240" w:lineRule="auto"/>
        <w:ind w:right="511"/>
        <w:rPr>
          <w:i w:val="0"/>
          <w:iCs w:val="0"/>
        </w:rPr>
      </w:pPr>
      <w:r w:rsidRPr="009C41FF">
        <w:rPr>
          <w:i w:val="0"/>
          <w:iCs w:val="0"/>
        </w:rPr>
        <w:t>Хранение</w:t>
      </w:r>
      <w:r w:rsidRPr="009C41FF">
        <w:rPr>
          <w:i w:val="0"/>
          <w:iCs w:val="0"/>
          <w:spacing w:val="13"/>
        </w:rPr>
        <w:t xml:space="preserve"> </w:t>
      </w:r>
      <w:r w:rsidRPr="009C41FF">
        <w:rPr>
          <w:i w:val="0"/>
          <w:iCs w:val="0"/>
        </w:rPr>
        <w:t>автомобилей</w:t>
      </w:r>
      <w:r w:rsidRPr="009C41FF">
        <w:rPr>
          <w:i w:val="0"/>
          <w:iCs w:val="0"/>
          <w:spacing w:val="15"/>
        </w:rPr>
        <w:t xml:space="preserve"> </w:t>
      </w:r>
      <w:r w:rsidRPr="009C41FF">
        <w:rPr>
          <w:i w:val="0"/>
          <w:iCs w:val="0"/>
        </w:rPr>
        <w:t>на</w:t>
      </w:r>
      <w:r w:rsidRPr="009C41FF">
        <w:rPr>
          <w:i w:val="0"/>
          <w:iCs w:val="0"/>
          <w:spacing w:val="14"/>
        </w:rPr>
        <w:t xml:space="preserve"> </w:t>
      </w:r>
      <w:r w:rsidRPr="009C41FF">
        <w:rPr>
          <w:i w:val="0"/>
          <w:iCs w:val="0"/>
        </w:rPr>
        <w:t>открытом</w:t>
      </w:r>
      <w:r w:rsidRPr="009C41FF">
        <w:rPr>
          <w:i w:val="0"/>
          <w:iCs w:val="0"/>
          <w:spacing w:val="11"/>
        </w:rPr>
        <w:t xml:space="preserve"> </w:t>
      </w:r>
      <w:r w:rsidRPr="009C41FF">
        <w:rPr>
          <w:i w:val="0"/>
          <w:iCs w:val="0"/>
        </w:rPr>
        <w:t>воздухе.</w:t>
      </w:r>
      <w:r w:rsidRPr="009C41FF">
        <w:rPr>
          <w:i w:val="0"/>
          <w:iCs w:val="0"/>
          <w:spacing w:val="14"/>
        </w:rPr>
        <w:t xml:space="preserve"> </w:t>
      </w:r>
      <w:r w:rsidRPr="009C41FF">
        <w:rPr>
          <w:i w:val="0"/>
          <w:iCs w:val="0"/>
        </w:rPr>
        <w:t>Наиболее</w:t>
      </w:r>
      <w:r w:rsidRPr="009C41FF">
        <w:rPr>
          <w:i w:val="0"/>
          <w:iCs w:val="0"/>
          <w:spacing w:val="15"/>
        </w:rPr>
        <w:t xml:space="preserve"> </w:t>
      </w:r>
      <w:r w:rsidRPr="009C41FF">
        <w:rPr>
          <w:i w:val="0"/>
          <w:iCs w:val="0"/>
        </w:rPr>
        <w:t>опасным</w:t>
      </w:r>
      <w:r w:rsidRPr="009C41FF">
        <w:rPr>
          <w:i w:val="0"/>
          <w:iCs w:val="0"/>
          <w:spacing w:val="14"/>
        </w:rPr>
        <w:t xml:space="preserve"> </w:t>
      </w:r>
      <w:r w:rsidRPr="009C41FF">
        <w:rPr>
          <w:i w:val="0"/>
          <w:iCs w:val="0"/>
        </w:rPr>
        <w:t>для</w:t>
      </w:r>
      <w:r w:rsidRPr="009C41FF">
        <w:rPr>
          <w:i w:val="0"/>
          <w:iCs w:val="0"/>
          <w:spacing w:val="-57"/>
        </w:rPr>
        <w:t xml:space="preserve"> </w:t>
      </w:r>
      <w:r w:rsidRPr="009C41FF">
        <w:rPr>
          <w:i w:val="0"/>
          <w:iCs w:val="0"/>
        </w:rPr>
        <w:lastRenderedPageBreak/>
        <w:t>лакокрасочных</w:t>
      </w:r>
      <w:r w:rsidRPr="009C41FF">
        <w:rPr>
          <w:i w:val="0"/>
          <w:iCs w:val="0"/>
          <w:spacing w:val="-1"/>
        </w:rPr>
        <w:t xml:space="preserve"> </w:t>
      </w:r>
      <w:r w:rsidRPr="009C41FF">
        <w:rPr>
          <w:i w:val="0"/>
          <w:iCs w:val="0"/>
        </w:rPr>
        <w:t>покрытий является.</w:t>
      </w:r>
    </w:p>
    <w:p w14:paraId="62E3E3ED" w14:textId="77777777" w:rsidR="009C41FF" w:rsidRPr="002B395E" w:rsidRDefault="009C41FF" w:rsidP="0045719B">
      <w:pPr>
        <w:pStyle w:val="a5"/>
        <w:numPr>
          <w:ilvl w:val="0"/>
          <w:numId w:val="64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Утро.</w:t>
      </w:r>
    </w:p>
    <w:p w14:paraId="5BABD3D0" w14:textId="77777777" w:rsidR="009C41FF" w:rsidRPr="002B395E" w:rsidRDefault="009C41FF" w:rsidP="0045719B">
      <w:pPr>
        <w:pStyle w:val="a5"/>
        <w:numPr>
          <w:ilvl w:val="0"/>
          <w:numId w:val="64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Ночь.</w:t>
      </w:r>
    </w:p>
    <w:p w14:paraId="69E9AECC" w14:textId="77777777" w:rsidR="009C41FF" w:rsidRPr="002B395E" w:rsidRDefault="009C41FF" w:rsidP="0045719B">
      <w:pPr>
        <w:pStyle w:val="a5"/>
        <w:numPr>
          <w:ilvl w:val="0"/>
          <w:numId w:val="64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День.</w:t>
      </w:r>
    </w:p>
    <w:p w14:paraId="44E3B8F4" w14:textId="77777777" w:rsidR="009C41FF" w:rsidRPr="002B395E" w:rsidRDefault="009C41FF" w:rsidP="0045719B">
      <w:pPr>
        <w:pStyle w:val="a5"/>
        <w:numPr>
          <w:ilvl w:val="0"/>
          <w:numId w:val="64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Вечер.</w:t>
      </w:r>
    </w:p>
    <w:p w14:paraId="6F3B313E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CDD181A" w14:textId="77777777" w:rsidR="009C41FF" w:rsidRPr="009C41FF" w:rsidRDefault="009C41FF" w:rsidP="0045719B">
      <w:pPr>
        <w:pStyle w:val="2"/>
        <w:numPr>
          <w:ilvl w:val="0"/>
          <w:numId w:val="73"/>
        </w:numPr>
        <w:tabs>
          <w:tab w:val="left" w:pos="709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Типы</w:t>
      </w:r>
      <w:r w:rsidRPr="009C41FF">
        <w:rPr>
          <w:i w:val="0"/>
          <w:iCs w:val="0"/>
          <w:spacing w:val="-4"/>
        </w:rPr>
        <w:t xml:space="preserve"> </w:t>
      </w:r>
      <w:r w:rsidRPr="009C41FF">
        <w:rPr>
          <w:i w:val="0"/>
          <w:iCs w:val="0"/>
        </w:rPr>
        <w:t>кузовов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легковых</w:t>
      </w:r>
      <w:r w:rsidRPr="009C41FF">
        <w:rPr>
          <w:i w:val="0"/>
          <w:iCs w:val="0"/>
          <w:spacing w:val="-5"/>
        </w:rPr>
        <w:t xml:space="preserve"> </w:t>
      </w:r>
      <w:r w:rsidRPr="009C41FF">
        <w:rPr>
          <w:i w:val="0"/>
          <w:iCs w:val="0"/>
        </w:rPr>
        <w:t>автомобилей.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Лимузин.</w:t>
      </w:r>
    </w:p>
    <w:p w14:paraId="58F26B98" w14:textId="77777777" w:rsidR="009C41FF" w:rsidRPr="002B395E" w:rsidRDefault="009C41FF" w:rsidP="0045719B">
      <w:pPr>
        <w:pStyle w:val="a5"/>
        <w:numPr>
          <w:ilvl w:val="0"/>
          <w:numId w:val="65"/>
        </w:numPr>
        <w:tabs>
          <w:tab w:val="left" w:pos="709"/>
          <w:tab w:val="left" w:pos="1310"/>
        </w:tabs>
        <w:spacing w:line="240" w:lineRule="auto"/>
        <w:ind w:left="600" w:right="509" w:hanging="240"/>
        <w:rPr>
          <w:sz w:val="24"/>
          <w:szCs w:val="24"/>
        </w:rPr>
      </w:pPr>
      <w:r w:rsidRPr="002B395E">
        <w:rPr>
          <w:sz w:val="24"/>
          <w:szCs w:val="24"/>
        </w:rPr>
        <w:t>Закрытый</w:t>
      </w:r>
      <w:r w:rsidRPr="002B395E">
        <w:rPr>
          <w:spacing w:val="39"/>
          <w:sz w:val="24"/>
          <w:szCs w:val="24"/>
        </w:rPr>
        <w:t xml:space="preserve"> </w:t>
      </w:r>
      <w:r w:rsidRPr="002B395E">
        <w:rPr>
          <w:sz w:val="24"/>
          <w:szCs w:val="24"/>
        </w:rPr>
        <w:t>четырех</w:t>
      </w:r>
      <w:r w:rsidRPr="002B395E">
        <w:rPr>
          <w:spacing w:val="41"/>
          <w:sz w:val="24"/>
          <w:szCs w:val="24"/>
        </w:rPr>
        <w:t xml:space="preserve"> </w:t>
      </w:r>
      <w:r w:rsidRPr="002B395E">
        <w:rPr>
          <w:sz w:val="24"/>
          <w:szCs w:val="24"/>
        </w:rPr>
        <w:t>или</w:t>
      </w:r>
      <w:r w:rsidRPr="002B395E">
        <w:rPr>
          <w:spacing w:val="40"/>
          <w:sz w:val="24"/>
          <w:szCs w:val="24"/>
        </w:rPr>
        <w:t xml:space="preserve"> </w:t>
      </w:r>
      <w:proofErr w:type="spellStart"/>
      <w:r w:rsidRPr="002B395E">
        <w:rPr>
          <w:sz w:val="24"/>
          <w:szCs w:val="24"/>
        </w:rPr>
        <w:t>шестидверный</w:t>
      </w:r>
      <w:proofErr w:type="spellEnd"/>
      <w:r w:rsidRPr="002B395E">
        <w:rPr>
          <w:spacing w:val="43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</w:t>
      </w:r>
      <w:r w:rsidRPr="002B395E">
        <w:rPr>
          <w:spacing w:val="39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40"/>
          <w:sz w:val="24"/>
          <w:szCs w:val="24"/>
        </w:rPr>
        <w:t xml:space="preserve"> </w:t>
      </w:r>
      <w:r w:rsidRPr="002B395E">
        <w:rPr>
          <w:sz w:val="24"/>
          <w:szCs w:val="24"/>
        </w:rPr>
        <w:t>двумя-тремя</w:t>
      </w:r>
      <w:r w:rsidRPr="002B395E">
        <w:rPr>
          <w:spacing w:val="38"/>
          <w:sz w:val="24"/>
          <w:szCs w:val="24"/>
        </w:rPr>
        <w:t xml:space="preserve"> </w:t>
      </w:r>
      <w:r w:rsidRPr="002B395E">
        <w:rPr>
          <w:sz w:val="24"/>
          <w:szCs w:val="24"/>
        </w:rPr>
        <w:t>рядами</w:t>
      </w:r>
      <w:r w:rsidRPr="002B395E">
        <w:rPr>
          <w:spacing w:val="40"/>
          <w:sz w:val="24"/>
          <w:szCs w:val="24"/>
        </w:rPr>
        <w:t xml:space="preserve"> </w:t>
      </w:r>
      <w:r w:rsidRPr="002B395E">
        <w:rPr>
          <w:sz w:val="24"/>
          <w:szCs w:val="24"/>
        </w:rPr>
        <w:t>сидений</w:t>
      </w:r>
      <w:r w:rsidRPr="002B395E">
        <w:rPr>
          <w:spacing w:val="40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перегородкой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позади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первого ряда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сидений.</w:t>
      </w:r>
    </w:p>
    <w:p w14:paraId="6716915D" w14:textId="77777777" w:rsidR="009C41FF" w:rsidRPr="002B395E" w:rsidRDefault="009C41FF" w:rsidP="0045719B">
      <w:pPr>
        <w:pStyle w:val="a5"/>
        <w:numPr>
          <w:ilvl w:val="0"/>
          <w:numId w:val="65"/>
        </w:numPr>
        <w:tabs>
          <w:tab w:val="left" w:pos="709"/>
          <w:tab w:val="left" w:pos="1276"/>
          <w:tab w:val="left" w:pos="1418"/>
          <w:tab w:val="left" w:pos="1421"/>
          <w:tab w:val="left" w:pos="2554"/>
          <w:tab w:val="left" w:pos="3402"/>
          <w:tab w:val="left" w:pos="4253"/>
          <w:tab w:val="left" w:pos="6237"/>
        </w:tabs>
        <w:spacing w:line="240" w:lineRule="auto"/>
        <w:ind w:left="600" w:right="515" w:hanging="240"/>
        <w:rPr>
          <w:sz w:val="24"/>
          <w:szCs w:val="24"/>
        </w:rPr>
      </w:pPr>
      <w:r w:rsidRPr="002B395E">
        <w:rPr>
          <w:sz w:val="24"/>
          <w:szCs w:val="24"/>
        </w:rPr>
        <w:t>Кузов</w:t>
      </w:r>
      <w:r w:rsidRPr="002B395E">
        <w:rPr>
          <w:sz w:val="24"/>
          <w:szCs w:val="24"/>
        </w:rPr>
        <w:tab/>
        <w:t>с</w:t>
      </w:r>
      <w:r w:rsidRPr="002B395E">
        <w:rPr>
          <w:sz w:val="24"/>
          <w:szCs w:val="24"/>
        </w:rPr>
        <w:tab/>
        <w:t>откидывающимся</w:t>
      </w:r>
      <w:r w:rsidRPr="002B395E">
        <w:rPr>
          <w:sz w:val="24"/>
          <w:szCs w:val="24"/>
        </w:rPr>
        <w:tab/>
        <w:t>мягким</w:t>
      </w:r>
      <w:r w:rsidRPr="002B395E">
        <w:rPr>
          <w:sz w:val="24"/>
          <w:szCs w:val="24"/>
        </w:rPr>
        <w:tab/>
        <w:t>складывающимся</w:t>
      </w:r>
      <w:r w:rsidRPr="002B395E">
        <w:rPr>
          <w:sz w:val="24"/>
          <w:szCs w:val="24"/>
        </w:rPr>
        <w:tab/>
        <w:t>верхом,</w:t>
      </w:r>
      <w:r w:rsidRPr="002B395E">
        <w:rPr>
          <w:sz w:val="24"/>
          <w:szCs w:val="24"/>
        </w:rPr>
        <w:tab/>
      </w:r>
      <w:r w:rsidRPr="002B395E">
        <w:rPr>
          <w:spacing w:val="-1"/>
          <w:sz w:val="24"/>
          <w:szCs w:val="24"/>
        </w:rPr>
        <w:t>съемными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боковинами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и двумя-тремя рядами сидений.</w:t>
      </w:r>
    </w:p>
    <w:p w14:paraId="67D3933F" w14:textId="77777777" w:rsidR="009C41FF" w:rsidRPr="002B395E" w:rsidRDefault="009C41FF" w:rsidP="0045719B">
      <w:pPr>
        <w:pStyle w:val="a5"/>
        <w:numPr>
          <w:ilvl w:val="0"/>
          <w:numId w:val="65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Закрытый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четырехдверный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двумя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рядами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сидений.</w:t>
      </w:r>
    </w:p>
    <w:p w14:paraId="3AC4B865" w14:textId="77777777" w:rsidR="009C41FF" w:rsidRPr="002B395E" w:rsidRDefault="009C41FF" w:rsidP="0045719B">
      <w:pPr>
        <w:pStyle w:val="a5"/>
        <w:numPr>
          <w:ilvl w:val="0"/>
          <w:numId w:val="65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Закрытый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двухдверный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на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2-4 человека.</w:t>
      </w:r>
    </w:p>
    <w:p w14:paraId="27E2D2BC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3BB3A2F" w14:textId="77777777" w:rsidR="009C41FF" w:rsidRPr="009C41FF" w:rsidRDefault="009C41FF" w:rsidP="0045719B">
      <w:pPr>
        <w:pStyle w:val="2"/>
        <w:numPr>
          <w:ilvl w:val="0"/>
          <w:numId w:val="73"/>
        </w:numPr>
        <w:tabs>
          <w:tab w:val="left" w:pos="709"/>
          <w:tab w:val="left" w:pos="1191"/>
        </w:tabs>
        <w:spacing w:line="240" w:lineRule="auto"/>
        <w:jc w:val="both"/>
        <w:rPr>
          <w:i w:val="0"/>
          <w:iCs w:val="0"/>
        </w:rPr>
      </w:pPr>
      <w:r w:rsidRPr="009C41FF">
        <w:rPr>
          <w:i w:val="0"/>
          <w:iCs w:val="0"/>
        </w:rPr>
        <w:t>Дефекты</w:t>
      </w:r>
      <w:r w:rsidRPr="009C41FF">
        <w:rPr>
          <w:i w:val="0"/>
          <w:iCs w:val="0"/>
          <w:spacing w:val="-1"/>
        </w:rPr>
        <w:t xml:space="preserve"> </w:t>
      </w:r>
      <w:r w:rsidRPr="009C41FF">
        <w:rPr>
          <w:i w:val="0"/>
          <w:iCs w:val="0"/>
        </w:rPr>
        <w:t>кузовов и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кабин.</w:t>
      </w:r>
    </w:p>
    <w:p w14:paraId="00B3E649" w14:textId="77777777" w:rsidR="009C41FF" w:rsidRPr="002B395E" w:rsidRDefault="009C41FF" w:rsidP="0045719B">
      <w:pPr>
        <w:pStyle w:val="a5"/>
        <w:numPr>
          <w:ilvl w:val="0"/>
          <w:numId w:val="66"/>
        </w:numPr>
        <w:tabs>
          <w:tab w:val="left" w:pos="709"/>
        </w:tabs>
        <w:spacing w:line="240" w:lineRule="auto"/>
        <w:ind w:left="600" w:hanging="240"/>
        <w:jc w:val="both"/>
        <w:rPr>
          <w:sz w:val="24"/>
          <w:szCs w:val="24"/>
        </w:rPr>
      </w:pPr>
      <w:r w:rsidRPr="002B395E">
        <w:rPr>
          <w:sz w:val="24"/>
          <w:szCs w:val="24"/>
        </w:rPr>
        <w:t>Дефектами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деталей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кузовов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кабин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являются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коррозионные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повреждения.</w:t>
      </w:r>
    </w:p>
    <w:p w14:paraId="10961D65" w14:textId="77777777" w:rsidR="009C41FF" w:rsidRPr="002B395E" w:rsidRDefault="009C41FF" w:rsidP="0045719B">
      <w:pPr>
        <w:pStyle w:val="a5"/>
        <w:numPr>
          <w:ilvl w:val="0"/>
          <w:numId w:val="66"/>
        </w:numPr>
        <w:tabs>
          <w:tab w:val="left" w:pos="709"/>
          <w:tab w:val="left" w:pos="1353"/>
        </w:tabs>
        <w:spacing w:line="240" w:lineRule="auto"/>
        <w:ind w:left="600" w:right="509" w:hanging="240"/>
        <w:jc w:val="both"/>
        <w:rPr>
          <w:sz w:val="24"/>
          <w:szCs w:val="24"/>
        </w:rPr>
      </w:pPr>
      <w:r w:rsidRPr="002B395E">
        <w:rPr>
          <w:sz w:val="24"/>
          <w:szCs w:val="24"/>
        </w:rPr>
        <w:t>Дефектами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деталей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кузовов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кабин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являются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коррозионные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повреждения,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механические повреждения, нарушения геометрических размеров, трещины, разрушения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сварных соединений.</w:t>
      </w:r>
    </w:p>
    <w:p w14:paraId="69F258DF" w14:textId="77777777" w:rsidR="009C41FF" w:rsidRPr="002B395E" w:rsidRDefault="009C41FF" w:rsidP="0045719B">
      <w:pPr>
        <w:pStyle w:val="a5"/>
        <w:numPr>
          <w:ilvl w:val="0"/>
          <w:numId w:val="66"/>
        </w:numPr>
        <w:tabs>
          <w:tab w:val="left" w:pos="709"/>
        </w:tabs>
        <w:spacing w:line="240" w:lineRule="auto"/>
        <w:ind w:left="600" w:hanging="240"/>
        <w:jc w:val="both"/>
        <w:rPr>
          <w:sz w:val="24"/>
          <w:szCs w:val="24"/>
        </w:rPr>
      </w:pPr>
      <w:r w:rsidRPr="002B395E">
        <w:rPr>
          <w:sz w:val="24"/>
          <w:szCs w:val="24"/>
        </w:rPr>
        <w:t>Дефектами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деталей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кузовов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кабин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являются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механические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повреждения.</w:t>
      </w:r>
    </w:p>
    <w:p w14:paraId="11485CA9" w14:textId="77777777" w:rsidR="009C41FF" w:rsidRPr="002B395E" w:rsidRDefault="009C41FF" w:rsidP="0045719B">
      <w:pPr>
        <w:pStyle w:val="a5"/>
        <w:numPr>
          <w:ilvl w:val="0"/>
          <w:numId w:val="66"/>
        </w:numPr>
        <w:tabs>
          <w:tab w:val="left" w:pos="709"/>
          <w:tab w:val="left" w:pos="1322"/>
        </w:tabs>
        <w:spacing w:line="240" w:lineRule="auto"/>
        <w:ind w:left="600" w:right="512" w:hanging="240"/>
        <w:jc w:val="both"/>
        <w:rPr>
          <w:sz w:val="24"/>
          <w:szCs w:val="24"/>
        </w:rPr>
      </w:pPr>
      <w:r w:rsidRPr="002B395E">
        <w:rPr>
          <w:sz w:val="24"/>
          <w:szCs w:val="24"/>
        </w:rPr>
        <w:t>Дефектами деталей кузовов и кабин являются коррозионные и механические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повреждения.</w:t>
      </w:r>
    </w:p>
    <w:p w14:paraId="201781EF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0E06CB0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CB684FC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0118AAB7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A59E900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564C7985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EDEC476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5323BCA1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1D085D8F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64F9EE18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633002EE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3ED5A19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03A651AB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1E97C5C5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3F8AD655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C4D4475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B482494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9B02712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65D7A731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1D35F1D9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398BCCA7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336ECB2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D235430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3F618204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1AC59F5C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A7F3FF9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6EC60C18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3ECAF05A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0A737B73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0B539A96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15E1BA0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32568645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3C69C0EF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31818355" w14:textId="77777777" w:rsidR="009C41FF" w:rsidRDefault="009C41FF" w:rsidP="009C41FF">
      <w:pPr>
        <w:pStyle w:val="a7"/>
        <w:spacing w:before="0" w:beforeAutospacing="0" w:after="0" w:afterAutospacing="0"/>
        <w:ind w:left="720"/>
        <w:jc w:val="center"/>
        <w:rPr>
          <w:b/>
          <w:bCs/>
        </w:rPr>
      </w:pPr>
    </w:p>
    <w:p w14:paraId="401B6FAF" w14:textId="615FC125" w:rsidR="009C41FF" w:rsidRPr="002B395E" w:rsidRDefault="009C41FF" w:rsidP="009C41FF">
      <w:pPr>
        <w:pStyle w:val="a7"/>
        <w:spacing w:before="0" w:beforeAutospacing="0" w:after="0" w:afterAutospacing="0"/>
        <w:ind w:left="720"/>
        <w:jc w:val="center"/>
        <w:rPr>
          <w:b/>
          <w:bCs/>
        </w:rPr>
      </w:pPr>
      <w:r w:rsidRPr="002B395E">
        <w:rPr>
          <w:b/>
          <w:bCs/>
        </w:rPr>
        <w:lastRenderedPageBreak/>
        <w:t>Вариант 2</w:t>
      </w:r>
    </w:p>
    <w:p w14:paraId="779864C3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Подтекание охлаждающей жидкости через контрольное отверстие в нижней части корпуса водяного насоса свидетельствует о:</w:t>
      </w:r>
    </w:p>
    <w:p w14:paraId="2C5E8507" w14:textId="77777777" w:rsidR="009C41FF" w:rsidRPr="002B395E" w:rsidRDefault="009C41FF" w:rsidP="0045719B">
      <w:pPr>
        <w:pStyle w:val="a7"/>
        <w:numPr>
          <w:ilvl w:val="0"/>
          <w:numId w:val="32"/>
        </w:numPr>
        <w:spacing w:before="0" w:beforeAutospacing="0" w:after="0" w:afterAutospacing="0"/>
      </w:pPr>
      <w:r w:rsidRPr="002B395E">
        <w:t>неплотности соединения крышки и корпуса насоса</w:t>
      </w:r>
    </w:p>
    <w:p w14:paraId="41221E82" w14:textId="77777777" w:rsidR="009C41FF" w:rsidRPr="002B395E" w:rsidRDefault="009C41FF" w:rsidP="0045719B">
      <w:pPr>
        <w:pStyle w:val="a7"/>
        <w:numPr>
          <w:ilvl w:val="0"/>
          <w:numId w:val="32"/>
        </w:numPr>
        <w:spacing w:before="0" w:beforeAutospacing="0" w:after="0" w:afterAutospacing="0"/>
      </w:pPr>
      <w:r w:rsidRPr="002B395E">
        <w:t>изнашивании или повреждении деталей сальника</w:t>
      </w:r>
    </w:p>
    <w:p w14:paraId="54F92735" w14:textId="77777777" w:rsidR="009C41FF" w:rsidRPr="002B395E" w:rsidRDefault="009C41FF" w:rsidP="0045719B">
      <w:pPr>
        <w:pStyle w:val="a7"/>
        <w:numPr>
          <w:ilvl w:val="0"/>
          <w:numId w:val="32"/>
        </w:numPr>
        <w:spacing w:before="0" w:beforeAutospacing="0" w:after="0" w:afterAutospacing="0"/>
      </w:pPr>
      <w:r w:rsidRPr="002B395E">
        <w:t>ослаблении крепления крыльчатки на валу насоса</w:t>
      </w:r>
    </w:p>
    <w:p w14:paraId="75620F1E" w14:textId="77777777" w:rsidR="009C41FF" w:rsidRPr="002B395E" w:rsidRDefault="009C41FF" w:rsidP="0045719B">
      <w:pPr>
        <w:pStyle w:val="a7"/>
        <w:numPr>
          <w:ilvl w:val="0"/>
          <w:numId w:val="32"/>
        </w:numPr>
        <w:spacing w:before="0" w:beforeAutospacing="0" w:after="0" w:afterAutospacing="0"/>
      </w:pPr>
      <w:r w:rsidRPr="002B395E">
        <w:t>возникновении любой из перечисленных неисправностей</w:t>
      </w:r>
    </w:p>
    <w:p w14:paraId="4DEADD32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634A533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Масло, сливаемое из поддона картера:</w:t>
      </w:r>
    </w:p>
    <w:p w14:paraId="6CB26DCA" w14:textId="77777777" w:rsidR="009C41FF" w:rsidRPr="002B395E" w:rsidRDefault="009C41FF" w:rsidP="0045719B">
      <w:pPr>
        <w:pStyle w:val="a7"/>
        <w:numPr>
          <w:ilvl w:val="0"/>
          <w:numId w:val="33"/>
        </w:numPr>
        <w:spacing w:before="0" w:beforeAutospacing="0" w:after="0" w:afterAutospacing="0"/>
      </w:pPr>
      <w:r w:rsidRPr="002B395E">
        <w:t>разрешается сливать в канализацию при наличии очистных сооружений</w:t>
      </w:r>
    </w:p>
    <w:p w14:paraId="142ADD8A" w14:textId="77777777" w:rsidR="009C41FF" w:rsidRPr="002B395E" w:rsidRDefault="009C41FF" w:rsidP="0045719B">
      <w:pPr>
        <w:pStyle w:val="a7"/>
        <w:numPr>
          <w:ilvl w:val="0"/>
          <w:numId w:val="33"/>
        </w:numPr>
        <w:spacing w:before="0" w:beforeAutospacing="0" w:after="0" w:afterAutospacing="0"/>
      </w:pPr>
      <w:r w:rsidRPr="002B395E">
        <w:t>подлежит сбору для последующей переработки и применения</w:t>
      </w:r>
    </w:p>
    <w:p w14:paraId="4B81B40D" w14:textId="77777777" w:rsidR="009C41FF" w:rsidRPr="002B395E" w:rsidRDefault="009C41FF" w:rsidP="0045719B">
      <w:pPr>
        <w:pStyle w:val="a7"/>
        <w:numPr>
          <w:ilvl w:val="0"/>
          <w:numId w:val="33"/>
        </w:numPr>
        <w:spacing w:before="0" w:beforeAutospacing="0" w:after="0" w:afterAutospacing="0"/>
      </w:pPr>
      <w:r w:rsidRPr="002B395E">
        <w:t>разрешается выливать или собирать для последующей переработки в зависимости от местных условий</w:t>
      </w:r>
    </w:p>
    <w:p w14:paraId="49E5240C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6A4CB94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Причинами, вызывающими хлопки в карбюраторе являются:</w:t>
      </w:r>
    </w:p>
    <w:p w14:paraId="2B22EA32" w14:textId="77777777" w:rsidR="009C41FF" w:rsidRPr="002B395E" w:rsidRDefault="009C41FF" w:rsidP="0045719B">
      <w:pPr>
        <w:pStyle w:val="a7"/>
        <w:numPr>
          <w:ilvl w:val="0"/>
          <w:numId w:val="34"/>
        </w:numPr>
        <w:spacing w:before="0" w:beforeAutospacing="0" w:after="0" w:afterAutospacing="0"/>
      </w:pPr>
      <w:r w:rsidRPr="002B395E">
        <w:t>приготовление карбюратором, обогащенной горючей смеси по сравнению с необходимой для нормальной работы</w:t>
      </w:r>
    </w:p>
    <w:p w14:paraId="757F5CB3" w14:textId="77777777" w:rsidR="009C41FF" w:rsidRPr="002B395E" w:rsidRDefault="009C41FF" w:rsidP="0045719B">
      <w:pPr>
        <w:pStyle w:val="a7"/>
        <w:numPr>
          <w:ilvl w:val="0"/>
          <w:numId w:val="34"/>
        </w:numPr>
        <w:spacing w:before="0" w:beforeAutospacing="0" w:after="0" w:afterAutospacing="0"/>
      </w:pPr>
      <w:r w:rsidRPr="002B395E">
        <w:t>приготовление карбюратором обедненной смеси по сравнению со смесью, обеспечивающей нормальную работу</w:t>
      </w:r>
    </w:p>
    <w:p w14:paraId="32142561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9EAD8DF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Неисправность, вызывающая обогащение горючей смеси:</w:t>
      </w:r>
    </w:p>
    <w:p w14:paraId="518ECCA9" w14:textId="77777777" w:rsidR="009C41FF" w:rsidRPr="002B395E" w:rsidRDefault="009C41FF" w:rsidP="0045719B">
      <w:pPr>
        <w:pStyle w:val="a7"/>
        <w:numPr>
          <w:ilvl w:val="0"/>
          <w:numId w:val="35"/>
        </w:numPr>
        <w:spacing w:before="0" w:beforeAutospacing="0" w:after="0" w:afterAutospacing="0"/>
      </w:pPr>
      <w:r w:rsidRPr="002B395E">
        <w:t>неплотное прилегание карбюратора к впускной трубе</w:t>
      </w:r>
    </w:p>
    <w:p w14:paraId="6E4E4D94" w14:textId="77777777" w:rsidR="009C41FF" w:rsidRPr="002B395E" w:rsidRDefault="009C41FF" w:rsidP="0045719B">
      <w:pPr>
        <w:pStyle w:val="a7"/>
        <w:numPr>
          <w:ilvl w:val="0"/>
          <w:numId w:val="35"/>
        </w:numPr>
        <w:spacing w:before="0" w:beforeAutospacing="0" w:after="0" w:afterAutospacing="0"/>
      </w:pPr>
      <w:r w:rsidRPr="002B395E">
        <w:t>частичное засорение топливопроводов</w:t>
      </w:r>
    </w:p>
    <w:p w14:paraId="4D030CF8" w14:textId="77777777" w:rsidR="009C41FF" w:rsidRPr="002B395E" w:rsidRDefault="009C41FF" w:rsidP="0045719B">
      <w:pPr>
        <w:pStyle w:val="a7"/>
        <w:numPr>
          <w:ilvl w:val="0"/>
          <w:numId w:val="35"/>
        </w:numPr>
        <w:spacing w:before="0" w:beforeAutospacing="0" w:after="0" w:afterAutospacing="0"/>
      </w:pPr>
      <w:r w:rsidRPr="002B395E">
        <w:t>засорение воздушного фильтра</w:t>
      </w:r>
    </w:p>
    <w:p w14:paraId="091556A5" w14:textId="77777777" w:rsidR="009C41FF" w:rsidRPr="002B395E" w:rsidRDefault="009C41FF" w:rsidP="0045719B">
      <w:pPr>
        <w:pStyle w:val="a7"/>
        <w:numPr>
          <w:ilvl w:val="0"/>
          <w:numId w:val="35"/>
        </w:numPr>
        <w:spacing w:before="0" w:beforeAutospacing="0" w:after="0" w:afterAutospacing="0"/>
      </w:pPr>
      <w:r w:rsidRPr="002B395E">
        <w:t>засорение топливного фильтра в крышке поплавковой камеры</w:t>
      </w:r>
    </w:p>
    <w:p w14:paraId="12A9B589" w14:textId="77777777" w:rsidR="009C41FF" w:rsidRPr="002B395E" w:rsidRDefault="009C41FF" w:rsidP="009C41FF">
      <w:pPr>
        <w:pStyle w:val="a7"/>
        <w:spacing w:before="0" w:beforeAutospacing="0" w:after="0" w:afterAutospacing="0"/>
        <w:ind w:firstLine="45"/>
      </w:pPr>
    </w:p>
    <w:p w14:paraId="13A60816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Регулировка карбюратора при работе двигателя на холостом ходу выполняется:</w:t>
      </w:r>
    </w:p>
    <w:p w14:paraId="6390FA20" w14:textId="77777777" w:rsidR="009C41FF" w:rsidRPr="002B395E" w:rsidRDefault="009C41FF" w:rsidP="0045719B">
      <w:pPr>
        <w:pStyle w:val="a7"/>
        <w:numPr>
          <w:ilvl w:val="0"/>
          <w:numId w:val="36"/>
        </w:numPr>
        <w:spacing w:before="0" w:beforeAutospacing="0" w:after="0" w:afterAutospacing="0"/>
      </w:pPr>
      <w:r w:rsidRPr="002B395E">
        <w:t>только на полностью прогретом двигателе и при открытой воздушной заслонке</w:t>
      </w:r>
    </w:p>
    <w:p w14:paraId="4BD87810" w14:textId="77777777" w:rsidR="009C41FF" w:rsidRPr="002B395E" w:rsidRDefault="009C41FF" w:rsidP="0045719B">
      <w:pPr>
        <w:pStyle w:val="a7"/>
        <w:numPr>
          <w:ilvl w:val="0"/>
          <w:numId w:val="36"/>
        </w:numPr>
        <w:spacing w:before="0" w:beforeAutospacing="0" w:after="0" w:afterAutospacing="0"/>
      </w:pPr>
      <w:r w:rsidRPr="002B395E">
        <w:t>сразу же после пуска двигателя и при полуоткрытой воздушной заслонке</w:t>
      </w:r>
    </w:p>
    <w:p w14:paraId="4A82E0DE" w14:textId="77777777" w:rsidR="009C41FF" w:rsidRPr="002B395E" w:rsidRDefault="009C41FF" w:rsidP="0045719B">
      <w:pPr>
        <w:pStyle w:val="a7"/>
        <w:numPr>
          <w:ilvl w:val="0"/>
          <w:numId w:val="36"/>
        </w:numPr>
        <w:spacing w:before="0" w:beforeAutospacing="0" w:after="0" w:afterAutospacing="0"/>
      </w:pPr>
      <w:r w:rsidRPr="002B395E">
        <w:t>при любом температурном режиме независимо от положения воздушной заслонки</w:t>
      </w:r>
    </w:p>
    <w:p w14:paraId="19F9836F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14340A8D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Последствия избыточной подачи топлива в цилиндры двигателя проявляются в:</w:t>
      </w:r>
    </w:p>
    <w:p w14:paraId="2B8572CE" w14:textId="77777777" w:rsidR="009C41FF" w:rsidRPr="002B395E" w:rsidRDefault="009C41FF" w:rsidP="0045719B">
      <w:pPr>
        <w:pStyle w:val="a7"/>
        <w:numPr>
          <w:ilvl w:val="0"/>
          <w:numId w:val="37"/>
        </w:numPr>
        <w:spacing w:before="0" w:beforeAutospacing="0" w:after="0" w:afterAutospacing="0"/>
      </w:pPr>
      <w:r w:rsidRPr="002B395E">
        <w:t>трудности пуска двигателя</w:t>
      </w:r>
    </w:p>
    <w:p w14:paraId="3992096D" w14:textId="77777777" w:rsidR="009C41FF" w:rsidRPr="002B395E" w:rsidRDefault="009C41FF" w:rsidP="0045719B">
      <w:pPr>
        <w:pStyle w:val="a7"/>
        <w:numPr>
          <w:ilvl w:val="0"/>
          <w:numId w:val="37"/>
        </w:numPr>
        <w:spacing w:before="0" w:beforeAutospacing="0" w:after="0" w:afterAutospacing="0"/>
      </w:pPr>
      <w:r w:rsidRPr="002B395E">
        <w:t>работе двигателя с перебоями  </w:t>
      </w:r>
    </w:p>
    <w:p w14:paraId="3280641A" w14:textId="77777777" w:rsidR="009C41FF" w:rsidRPr="002B395E" w:rsidRDefault="009C41FF" w:rsidP="0045719B">
      <w:pPr>
        <w:pStyle w:val="a7"/>
        <w:numPr>
          <w:ilvl w:val="0"/>
          <w:numId w:val="37"/>
        </w:numPr>
        <w:spacing w:before="0" w:beforeAutospacing="0" w:after="0" w:afterAutospacing="0"/>
      </w:pPr>
      <w:r w:rsidRPr="002B395E">
        <w:t>дымном выхлопе.</w:t>
      </w:r>
    </w:p>
    <w:p w14:paraId="028D1A8E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A407CA5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Укажите неисправность, которая не является причиной снижения давления впрыска топлива:</w:t>
      </w:r>
    </w:p>
    <w:p w14:paraId="16FAB597" w14:textId="77777777" w:rsidR="009C41FF" w:rsidRPr="002B395E" w:rsidRDefault="009C41FF" w:rsidP="0045719B">
      <w:pPr>
        <w:pStyle w:val="a7"/>
        <w:numPr>
          <w:ilvl w:val="0"/>
          <w:numId w:val="38"/>
        </w:numPr>
        <w:spacing w:before="0" w:beforeAutospacing="0" w:after="0" w:afterAutospacing="0"/>
      </w:pPr>
      <w:r w:rsidRPr="002B395E">
        <w:t>износ плунжера</w:t>
      </w:r>
    </w:p>
    <w:p w14:paraId="2B151EC6" w14:textId="77777777" w:rsidR="009C41FF" w:rsidRPr="002B395E" w:rsidRDefault="009C41FF" w:rsidP="0045719B">
      <w:pPr>
        <w:pStyle w:val="a7"/>
        <w:numPr>
          <w:ilvl w:val="0"/>
          <w:numId w:val="38"/>
        </w:numPr>
        <w:spacing w:before="0" w:beforeAutospacing="0" w:after="0" w:afterAutospacing="0"/>
      </w:pPr>
      <w:r w:rsidRPr="002B395E">
        <w:t>износ гильзы</w:t>
      </w:r>
    </w:p>
    <w:p w14:paraId="644A5F41" w14:textId="77777777" w:rsidR="009C41FF" w:rsidRPr="002B395E" w:rsidRDefault="009C41FF" w:rsidP="0045719B">
      <w:pPr>
        <w:pStyle w:val="a7"/>
        <w:numPr>
          <w:ilvl w:val="0"/>
          <w:numId w:val="38"/>
        </w:numPr>
        <w:spacing w:before="0" w:beforeAutospacing="0" w:after="0" w:afterAutospacing="0"/>
      </w:pPr>
      <w:r w:rsidRPr="002B395E">
        <w:t>ослабление пружины форсунки</w:t>
      </w:r>
    </w:p>
    <w:p w14:paraId="14352BD7" w14:textId="77777777" w:rsidR="009C41FF" w:rsidRPr="002B395E" w:rsidRDefault="009C41FF" w:rsidP="0045719B">
      <w:pPr>
        <w:pStyle w:val="a7"/>
        <w:numPr>
          <w:ilvl w:val="0"/>
          <w:numId w:val="38"/>
        </w:numPr>
        <w:spacing w:before="0" w:beforeAutospacing="0" w:after="0" w:afterAutospacing="0"/>
      </w:pPr>
      <w:r w:rsidRPr="002B395E">
        <w:t>увеличение диаметра отверстий распылителя форсунки вследствие износа.</w:t>
      </w:r>
    </w:p>
    <w:p w14:paraId="56DF87CF" w14:textId="77777777" w:rsidR="009C41FF" w:rsidRPr="002B395E" w:rsidRDefault="009C41FF" w:rsidP="009C41FF">
      <w:pPr>
        <w:pStyle w:val="a7"/>
        <w:spacing w:before="0" w:beforeAutospacing="0" w:after="0" w:afterAutospacing="0"/>
        <w:ind w:firstLine="45"/>
      </w:pPr>
    </w:p>
    <w:p w14:paraId="5869EC96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Виляние передних колес наблюдается при:</w:t>
      </w:r>
    </w:p>
    <w:p w14:paraId="72A60EE8" w14:textId="77777777" w:rsidR="009C41FF" w:rsidRPr="002B395E" w:rsidRDefault="009C41FF" w:rsidP="0045719B">
      <w:pPr>
        <w:pStyle w:val="a7"/>
        <w:numPr>
          <w:ilvl w:val="0"/>
          <w:numId w:val="39"/>
        </w:numPr>
        <w:spacing w:before="0" w:beforeAutospacing="0" w:after="0" w:afterAutospacing="0"/>
      </w:pPr>
      <w:r w:rsidRPr="002B395E">
        <w:t>износе или повреждении подшипников ступиц передних колес</w:t>
      </w:r>
    </w:p>
    <w:p w14:paraId="6796C101" w14:textId="77777777" w:rsidR="009C41FF" w:rsidRPr="002B395E" w:rsidRDefault="009C41FF" w:rsidP="0045719B">
      <w:pPr>
        <w:pStyle w:val="a7"/>
        <w:numPr>
          <w:ilvl w:val="0"/>
          <w:numId w:val="39"/>
        </w:numPr>
        <w:spacing w:before="0" w:beforeAutospacing="0" w:after="0" w:afterAutospacing="0"/>
      </w:pPr>
      <w:r w:rsidRPr="002B395E">
        <w:t>большом люфте в шарнирах рулевых тяг</w:t>
      </w:r>
    </w:p>
    <w:p w14:paraId="1D7744C4" w14:textId="77777777" w:rsidR="009C41FF" w:rsidRPr="002B395E" w:rsidRDefault="009C41FF" w:rsidP="0045719B">
      <w:pPr>
        <w:pStyle w:val="a7"/>
        <w:numPr>
          <w:ilvl w:val="0"/>
          <w:numId w:val="39"/>
        </w:numPr>
        <w:spacing w:before="0" w:beforeAutospacing="0" w:after="0" w:afterAutospacing="0"/>
      </w:pPr>
      <w:r w:rsidRPr="002B395E">
        <w:t>повышенных зазорах во втулках и подшипниках шкворней</w:t>
      </w:r>
    </w:p>
    <w:p w14:paraId="0395E148" w14:textId="77777777" w:rsidR="009C41FF" w:rsidRPr="002B395E" w:rsidRDefault="009C41FF" w:rsidP="0045719B">
      <w:pPr>
        <w:pStyle w:val="a7"/>
        <w:numPr>
          <w:ilvl w:val="0"/>
          <w:numId w:val="39"/>
        </w:numPr>
        <w:spacing w:before="0" w:beforeAutospacing="0" w:after="0" w:afterAutospacing="0"/>
      </w:pPr>
      <w:r w:rsidRPr="002B395E">
        <w:t>появлении любой из указанных неисправностей</w:t>
      </w:r>
    </w:p>
    <w:p w14:paraId="27F044F9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792D8AD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Неисправности, вызывающие затрудненное вращение рулевого колеса</w:t>
      </w:r>
    </w:p>
    <w:p w14:paraId="678F44FB" w14:textId="77777777" w:rsidR="009C41FF" w:rsidRPr="002B395E" w:rsidRDefault="009C41FF" w:rsidP="0045719B">
      <w:pPr>
        <w:pStyle w:val="a7"/>
        <w:numPr>
          <w:ilvl w:val="0"/>
          <w:numId w:val="40"/>
        </w:numPr>
        <w:spacing w:before="0" w:beforeAutospacing="0" w:after="0" w:afterAutospacing="0"/>
      </w:pPr>
      <w:r w:rsidRPr="002B395E">
        <w:t>пониженное давление воздуха в шинах.</w:t>
      </w:r>
    </w:p>
    <w:p w14:paraId="7E562CBE" w14:textId="77777777" w:rsidR="009C41FF" w:rsidRPr="002B395E" w:rsidRDefault="009C41FF" w:rsidP="0045719B">
      <w:pPr>
        <w:pStyle w:val="a7"/>
        <w:numPr>
          <w:ilvl w:val="0"/>
          <w:numId w:val="40"/>
        </w:numPr>
        <w:spacing w:before="0" w:beforeAutospacing="0" w:after="0" w:afterAutospacing="0"/>
      </w:pPr>
      <w:r w:rsidRPr="002B395E">
        <w:t>повышенное давление воздуха в шинах</w:t>
      </w:r>
    </w:p>
    <w:p w14:paraId="4AFF73E0" w14:textId="77777777" w:rsidR="009C41FF" w:rsidRPr="002B395E" w:rsidRDefault="009C41FF" w:rsidP="0045719B">
      <w:pPr>
        <w:pStyle w:val="a7"/>
        <w:numPr>
          <w:ilvl w:val="0"/>
          <w:numId w:val="40"/>
        </w:numPr>
        <w:spacing w:before="0" w:beforeAutospacing="0" w:after="0" w:afterAutospacing="0"/>
      </w:pPr>
      <w:r w:rsidRPr="002B395E">
        <w:t>отсутствие зазора между червяком и роликом</w:t>
      </w:r>
    </w:p>
    <w:p w14:paraId="450D4625" w14:textId="77777777" w:rsidR="009C41FF" w:rsidRPr="002B395E" w:rsidRDefault="009C41FF" w:rsidP="0045719B">
      <w:pPr>
        <w:pStyle w:val="a7"/>
        <w:numPr>
          <w:ilvl w:val="0"/>
          <w:numId w:val="40"/>
        </w:numPr>
        <w:spacing w:before="0" w:beforeAutospacing="0" w:after="0" w:afterAutospacing="0"/>
      </w:pPr>
      <w:r w:rsidRPr="002B395E">
        <w:t>нарушение углов установки колес</w:t>
      </w:r>
    </w:p>
    <w:p w14:paraId="2948D741" w14:textId="77777777" w:rsidR="009C41FF" w:rsidRDefault="009C41FF" w:rsidP="0045719B">
      <w:pPr>
        <w:pStyle w:val="a7"/>
        <w:numPr>
          <w:ilvl w:val="0"/>
          <w:numId w:val="40"/>
        </w:numPr>
        <w:spacing w:before="0" w:beforeAutospacing="0" w:after="0" w:afterAutospacing="0"/>
      </w:pPr>
      <w:r w:rsidRPr="002B395E">
        <w:t>повышенный люфт в подшипниках червяка</w:t>
      </w:r>
    </w:p>
    <w:p w14:paraId="7544C9DF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6A769BF9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lastRenderedPageBreak/>
        <w:t>Наиболее вероятные причины увеличенного люфта рулевого колеса</w:t>
      </w:r>
    </w:p>
    <w:p w14:paraId="634A849C" w14:textId="77777777" w:rsidR="009C41FF" w:rsidRPr="002B395E" w:rsidRDefault="009C41FF" w:rsidP="0045719B">
      <w:pPr>
        <w:pStyle w:val="a7"/>
        <w:numPr>
          <w:ilvl w:val="0"/>
          <w:numId w:val="41"/>
        </w:numPr>
        <w:spacing w:before="0" w:beforeAutospacing="0" w:after="0" w:afterAutospacing="0"/>
      </w:pPr>
      <w:r w:rsidRPr="002B395E">
        <w:t>увеличенные зазоры в зацеплении червяка и ролика</w:t>
      </w:r>
    </w:p>
    <w:p w14:paraId="3CCE36C1" w14:textId="77777777" w:rsidR="009C41FF" w:rsidRPr="002B395E" w:rsidRDefault="009C41FF" w:rsidP="0045719B">
      <w:pPr>
        <w:pStyle w:val="a7"/>
        <w:numPr>
          <w:ilvl w:val="0"/>
          <w:numId w:val="41"/>
        </w:numPr>
        <w:spacing w:before="0" w:beforeAutospacing="0" w:after="0" w:afterAutospacing="0"/>
      </w:pPr>
      <w:r w:rsidRPr="002B395E">
        <w:t>люфт в шарнирах рулевых тяг</w:t>
      </w:r>
    </w:p>
    <w:p w14:paraId="4E175B09" w14:textId="77777777" w:rsidR="009C41FF" w:rsidRPr="002B395E" w:rsidRDefault="009C41FF" w:rsidP="0045719B">
      <w:pPr>
        <w:pStyle w:val="a7"/>
        <w:numPr>
          <w:ilvl w:val="0"/>
          <w:numId w:val="41"/>
        </w:numPr>
        <w:spacing w:before="0" w:beforeAutospacing="0" w:after="0" w:afterAutospacing="0"/>
      </w:pPr>
      <w:r w:rsidRPr="002B395E">
        <w:t>повышенный дисбаланс колес</w:t>
      </w:r>
    </w:p>
    <w:p w14:paraId="710C48B3" w14:textId="77777777" w:rsidR="009C41FF" w:rsidRPr="002B395E" w:rsidRDefault="009C41FF" w:rsidP="0045719B">
      <w:pPr>
        <w:pStyle w:val="a7"/>
        <w:numPr>
          <w:ilvl w:val="0"/>
          <w:numId w:val="41"/>
        </w:numPr>
        <w:spacing w:before="0" w:beforeAutospacing="0" w:after="0" w:afterAutospacing="0"/>
      </w:pPr>
      <w:r w:rsidRPr="002B395E">
        <w:t>отсутствие зазоров в зацеплении червяка и ролика</w:t>
      </w:r>
    </w:p>
    <w:p w14:paraId="7F4DF276" w14:textId="77777777" w:rsidR="009C41FF" w:rsidRPr="002B395E" w:rsidRDefault="009C41FF" w:rsidP="0045719B">
      <w:pPr>
        <w:pStyle w:val="a7"/>
        <w:numPr>
          <w:ilvl w:val="0"/>
          <w:numId w:val="41"/>
        </w:numPr>
        <w:spacing w:before="0" w:beforeAutospacing="0" w:after="0" w:afterAutospacing="0"/>
      </w:pPr>
      <w:r w:rsidRPr="002B395E">
        <w:t>повреждение рабочих поверхностей червяка и ролика</w:t>
      </w:r>
    </w:p>
    <w:p w14:paraId="6C5B8762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0E65B7CF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Неисправность, при которой сцепление пробуксовывает, проявляется, когда педаль сцепления:</w:t>
      </w:r>
    </w:p>
    <w:p w14:paraId="6F4947C1" w14:textId="77777777" w:rsidR="009C41FF" w:rsidRPr="002B395E" w:rsidRDefault="009C41FF" w:rsidP="0045719B">
      <w:pPr>
        <w:pStyle w:val="a7"/>
        <w:numPr>
          <w:ilvl w:val="0"/>
          <w:numId w:val="42"/>
        </w:numPr>
        <w:spacing w:before="0" w:beforeAutospacing="0" w:after="0" w:afterAutospacing="0"/>
      </w:pPr>
      <w:r w:rsidRPr="002B395E">
        <w:t>отпущена</w:t>
      </w:r>
    </w:p>
    <w:p w14:paraId="6952A2DC" w14:textId="77777777" w:rsidR="009C41FF" w:rsidRPr="002B395E" w:rsidRDefault="009C41FF" w:rsidP="0045719B">
      <w:pPr>
        <w:pStyle w:val="a7"/>
        <w:numPr>
          <w:ilvl w:val="0"/>
          <w:numId w:val="42"/>
        </w:numPr>
        <w:spacing w:before="0" w:beforeAutospacing="0" w:after="0" w:afterAutospacing="0"/>
      </w:pPr>
      <w:r w:rsidRPr="002B395E">
        <w:t>нажата</w:t>
      </w:r>
    </w:p>
    <w:p w14:paraId="223EB38E" w14:textId="77777777" w:rsidR="009C41FF" w:rsidRPr="002B395E" w:rsidRDefault="009C41FF" w:rsidP="0045719B">
      <w:pPr>
        <w:pStyle w:val="a7"/>
        <w:numPr>
          <w:ilvl w:val="0"/>
          <w:numId w:val="42"/>
        </w:numPr>
        <w:spacing w:before="0" w:beforeAutospacing="0" w:after="0" w:afterAutospacing="0"/>
      </w:pPr>
      <w:r w:rsidRPr="002B395E">
        <w:t>находится в одном из крайних положений</w:t>
      </w:r>
    </w:p>
    <w:p w14:paraId="5A7B1C0F" w14:textId="77777777" w:rsidR="009C41FF" w:rsidRPr="002B395E" w:rsidRDefault="009C41FF" w:rsidP="0045719B">
      <w:pPr>
        <w:pStyle w:val="a7"/>
        <w:numPr>
          <w:ilvl w:val="0"/>
          <w:numId w:val="42"/>
        </w:numPr>
        <w:spacing w:before="0" w:beforeAutospacing="0" w:after="0" w:afterAutospacing="0"/>
      </w:pPr>
      <w:r w:rsidRPr="002B395E">
        <w:t>перемещается из исходного в нижнее положение</w:t>
      </w:r>
    </w:p>
    <w:p w14:paraId="3FF0649C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04508380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Если сцепление «ведет», то:</w:t>
      </w:r>
    </w:p>
    <w:p w14:paraId="1FD17C46" w14:textId="77777777" w:rsidR="009C41FF" w:rsidRPr="002B395E" w:rsidRDefault="009C41FF" w:rsidP="0045719B">
      <w:pPr>
        <w:pStyle w:val="a7"/>
        <w:numPr>
          <w:ilvl w:val="0"/>
          <w:numId w:val="43"/>
        </w:numPr>
        <w:spacing w:before="0" w:beforeAutospacing="0" w:after="0" w:afterAutospacing="0"/>
      </w:pPr>
      <w:r w:rsidRPr="002B395E">
        <w:t>при плавном отпускании педали происходит резкое возрастание передаваемого крутящего момента</w:t>
      </w:r>
    </w:p>
    <w:p w14:paraId="42995ACD" w14:textId="77777777" w:rsidR="009C41FF" w:rsidRPr="002B395E" w:rsidRDefault="009C41FF" w:rsidP="0045719B">
      <w:pPr>
        <w:pStyle w:val="a7"/>
        <w:numPr>
          <w:ilvl w:val="0"/>
          <w:numId w:val="43"/>
        </w:numPr>
        <w:spacing w:before="0" w:beforeAutospacing="0" w:after="0" w:afterAutospacing="0"/>
      </w:pPr>
      <w:r w:rsidRPr="002B395E">
        <w:t>при полностью отпущенной педали сцепление передает от двигателя к коробке передач лишь часть крутящего момента</w:t>
      </w:r>
    </w:p>
    <w:p w14:paraId="103D4E5B" w14:textId="77777777" w:rsidR="009C41FF" w:rsidRPr="002B395E" w:rsidRDefault="009C41FF" w:rsidP="0045719B">
      <w:pPr>
        <w:pStyle w:val="a7"/>
        <w:numPr>
          <w:ilvl w:val="0"/>
          <w:numId w:val="43"/>
        </w:numPr>
        <w:spacing w:before="0" w:beforeAutospacing="0" w:after="0" w:afterAutospacing="0"/>
      </w:pPr>
      <w:r w:rsidRPr="002B395E">
        <w:t>при перемещении педали в крайнее нижнее положение не происходит полного отсоединения двигателя от коробки передач</w:t>
      </w:r>
    </w:p>
    <w:p w14:paraId="1AF3B168" w14:textId="77777777" w:rsidR="009C41FF" w:rsidRPr="002B395E" w:rsidRDefault="009C41FF" w:rsidP="0045719B">
      <w:pPr>
        <w:pStyle w:val="a7"/>
        <w:numPr>
          <w:ilvl w:val="0"/>
          <w:numId w:val="43"/>
        </w:numPr>
        <w:spacing w:before="0" w:beforeAutospacing="0" w:after="0" w:afterAutospacing="0"/>
      </w:pPr>
      <w:r w:rsidRPr="002B395E">
        <w:t>имеет место любая из перечисленных неисправностей</w:t>
      </w:r>
    </w:p>
    <w:p w14:paraId="11E9AD0A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CA00C55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Наиболее вероятные причины резкого включения сцепления при медленном и плавном отпускании педали:</w:t>
      </w:r>
    </w:p>
    <w:p w14:paraId="3305FF75" w14:textId="77777777" w:rsidR="009C41FF" w:rsidRPr="002B395E" w:rsidRDefault="009C41FF" w:rsidP="0045719B">
      <w:pPr>
        <w:pStyle w:val="a7"/>
        <w:numPr>
          <w:ilvl w:val="0"/>
          <w:numId w:val="44"/>
        </w:numPr>
        <w:spacing w:before="0" w:beforeAutospacing="0" w:after="0" w:afterAutospacing="0"/>
      </w:pPr>
      <w:r w:rsidRPr="002B395E">
        <w:t>большой свободный ход</w:t>
      </w:r>
    </w:p>
    <w:p w14:paraId="0825F889" w14:textId="77777777" w:rsidR="009C41FF" w:rsidRPr="002B395E" w:rsidRDefault="009C41FF" w:rsidP="0045719B">
      <w:pPr>
        <w:pStyle w:val="a7"/>
        <w:numPr>
          <w:ilvl w:val="0"/>
          <w:numId w:val="44"/>
        </w:numPr>
        <w:spacing w:before="0" w:beforeAutospacing="0" w:after="0" w:afterAutospacing="0"/>
      </w:pPr>
      <w:r w:rsidRPr="002B395E">
        <w:t>отсутствие свободного хода</w:t>
      </w:r>
    </w:p>
    <w:p w14:paraId="33BC48C2" w14:textId="77777777" w:rsidR="009C41FF" w:rsidRPr="002B395E" w:rsidRDefault="009C41FF" w:rsidP="0045719B">
      <w:pPr>
        <w:pStyle w:val="a7"/>
        <w:numPr>
          <w:ilvl w:val="0"/>
          <w:numId w:val="44"/>
        </w:numPr>
        <w:spacing w:before="0" w:beforeAutospacing="0" w:after="0" w:afterAutospacing="0"/>
      </w:pPr>
      <w:r w:rsidRPr="002B395E">
        <w:t>попадание воздуха в гидропривод</w:t>
      </w:r>
    </w:p>
    <w:p w14:paraId="593FFBAA" w14:textId="77777777" w:rsidR="009C41FF" w:rsidRPr="002B395E" w:rsidRDefault="009C41FF" w:rsidP="0045719B">
      <w:pPr>
        <w:pStyle w:val="a7"/>
        <w:numPr>
          <w:ilvl w:val="0"/>
          <w:numId w:val="44"/>
        </w:numPr>
        <w:spacing w:before="0" w:beforeAutospacing="0" w:after="0" w:afterAutospacing="0"/>
      </w:pPr>
      <w:r w:rsidRPr="002B395E">
        <w:t>износ подшипника муфты выключения сцепления.</w:t>
      </w:r>
    </w:p>
    <w:p w14:paraId="06A683A6" w14:textId="77777777" w:rsidR="009C41FF" w:rsidRPr="002B395E" w:rsidRDefault="009C41FF" w:rsidP="0045719B">
      <w:pPr>
        <w:pStyle w:val="a7"/>
        <w:numPr>
          <w:ilvl w:val="0"/>
          <w:numId w:val="44"/>
        </w:numPr>
        <w:spacing w:before="0" w:beforeAutospacing="0" w:after="0" w:afterAutospacing="0"/>
      </w:pPr>
      <w:r w:rsidRPr="002B395E">
        <w:t>заедание рычажков выключения сцепления в опорах</w:t>
      </w:r>
    </w:p>
    <w:p w14:paraId="3D153772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1FCD678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Вероятными признаками отсутствия масла или пониженного уровня масла в коробке передач являются:</w:t>
      </w:r>
    </w:p>
    <w:p w14:paraId="0BBCB36E" w14:textId="77777777" w:rsidR="009C41FF" w:rsidRPr="002B395E" w:rsidRDefault="009C41FF" w:rsidP="0045719B">
      <w:pPr>
        <w:pStyle w:val="a7"/>
        <w:numPr>
          <w:ilvl w:val="0"/>
          <w:numId w:val="45"/>
        </w:numPr>
        <w:spacing w:before="0" w:beforeAutospacing="0" w:after="0" w:afterAutospacing="0"/>
      </w:pPr>
      <w:r w:rsidRPr="002B395E">
        <w:t>затрудненное переключение передач</w:t>
      </w:r>
    </w:p>
    <w:p w14:paraId="613C43EC" w14:textId="77777777" w:rsidR="009C41FF" w:rsidRPr="002B395E" w:rsidRDefault="009C41FF" w:rsidP="0045719B">
      <w:pPr>
        <w:pStyle w:val="a7"/>
        <w:numPr>
          <w:ilvl w:val="0"/>
          <w:numId w:val="45"/>
        </w:numPr>
        <w:spacing w:before="0" w:beforeAutospacing="0" w:after="0" w:afterAutospacing="0"/>
      </w:pPr>
      <w:r w:rsidRPr="002B395E">
        <w:t>повышенный шум при работе коробки без переключения передач</w:t>
      </w:r>
    </w:p>
    <w:p w14:paraId="6006A114" w14:textId="77777777" w:rsidR="009C41FF" w:rsidRPr="002B395E" w:rsidRDefault="009C41FF" w:rsidP="0045719B">
      <w:pPr>
        <w:pStyle w:val="a7"/>
        <w:numPr>
          <w:ilvl w:val="0"/>
          <w:numId w:val="45"/>
        </w:numPr>
        <w:spacing w:before="0" w:beforeAutospacing="0" w:after="0" w:afterAutospacing="0"/>
      </w:pPr>
      <w:r w:rsidRPr="002B395E">
        <w:t>самопроизвольное выключение передач</w:t>
      </w:r>
    </w:p>
    <w:p w14:paraId="795E6F21" w14:textId="77777777" w:rsidR="009C41FF" w:rsidRPr="002B395E" w:rsidRDefault="009C41FF" w:rsidP="009C41FF">
      <w:pPr>
        <w:pStyle w:val="a7"/>
        <w:spacing w:before="0" w:beforeAutospacing="0" w:after="0" w:afterAutospacing="0"/>
        <w:ind w:firstLine="45"/>
      </w:pPr>
    </w:p>
    <w:p w14:paraId="36DA3049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Перед проверкой люфта управляемые колеса должны быть поставлены в положение:</w:t>
      </w:r>
    </w:p>
    <w:p w14:paraId="6B7B3E8D" w14:textId="77777777" w:rsidR="009C41FF" w:rsidRPr="002B395E" w:rsidRDefault="009C41FF" w:rsidP="0045719B">
      <w:pPr>
        <w:pStyle w:val="a7"/>
        <w:numPr>
          <w:ilvl w:val="0"/>
          <w:numId w:val="46"/>
        </w:numPr>
        <w:spacing w:before="0" w:beforeAutospacing="0" w:after="0" w:afterAutospacing="0"/>
      </w:pPr>
      <w:r w:rsidRPr="002B395E">
        <w:t>соответствующее движению по прямой</w:t>
      </w:r>
    </w:p>
    <w:p w14:paraId="721BA5D9" w14:textId="77777777" w:rsidR="009C41FF" w:rsidRPr="002B395E" w:rsidRDefault="009C41FF" w:rsidP="0045719B">
      <w:pPr>
        <w:pStyle w:val="a7"/>
        <w:numPr>
          <w:ilvl w:val="0"/>
          <w:numId w:val="46"/>
        </w:numPr>
        <w:spacing w:before="0" w:beforeAutospacing="0" w:after="0" w:afterAutospacing="0"/>
      </w:pPr>
      <w:r w:rsidRPr="002B395E">
        <w:t>при котором колеса вывернуты до отказа влево</w:t>
      </w:r>
    </w:p>
    <w:p w14:paraId="29B67523" w14:textId="77777777" w:rsidR="009C41FF" w:rsidRPr="002B395E" w:rsidRDefault="009C41FF" w:rsidP="0045719B">
      <w:pPr>
        <w:pStyle w:val="a7"/>
        <w:numPr>
          <w:ilvl w:val="0"/>
          <w:numId w:val="46"/>
        </w:numPr>
        <w:spacing w:before="0" w:beforeAutospacing="0" w:after="0" w:afterAutospacing="0"/>
      </w:pPr>
      <w:r w:rsidRPr="002B395E">
        <w:t>при котором колеса повернуты до отказа в одно из крайних положений</w:t>
      </w:r>
    </w:p>
    <w:p w14:paraId="57B88A91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5DA8C81F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При измерении люфта в рулевом приводе передние колеса, как правило:</w:t>
      </w:r>
    </w:p>
    <w:p w14:paraId="2F12393C" w14:textId="77777777" w:rsidR="009C41FF" w:rsidRPr="002B395E" w:rsidRDefault="009C41FF" w:rsidP="0045719B">
      <w:pPr>
        <w:pStyle w:val="a7"/>
        <w:numPr>
          <w:ilvl w:val="0"/>
          <w:numId w:val="47"/>
        </w:numPr>
        <w:spacing w:before="0" w:beforeAutospacing="0" w:after="0" w:afterAutospacing="0"/>
      </w:pPr>
      <w:proofErr w:type="spellStart"/>
      <w:r w:rsidRPr="002B395E">
        <w:t>поддомкрачивают</w:t>
      </w:r>
      <w:proofErr w:type="spellEnd"/>
    </w:p>
    <w:p w14:paraId="692A82D1" w14:textId="77777777" w:rsidR="009C41FF" w:rsidRPr="002B395E" w:rsidRDefault="009C41FF" w:rsidP="0045719B">
      <w:pPr>
        <w:pStyle w:val="a7"/>
        <w:numPr>
          <w:ilvl w:val="0"/>
          <w:numId w:val="47"/>
        </w:numPr>
        <w:spacing w:before="0" w:beforeAutospacing="0" w:after="0" w:afterAutospacing="0"/>
      </w:pPr>
      <w:r w:rsidRPr="002B395E">
        <w:t xml:space="preserve">не </w:t>
      </w:r>
      <w:proofErr w:type="spellStart"/>
      <w:r w:rsidRPr="002B395E">
        <w:t>поддомкрачивают</w:t>
      </w:r>
      <w:proofErr w:type="spellEnd"/>
    </w:p>
    <w:p w14:paraId="1EE98BD5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00A6202E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Укажите неисправность, которая не является причиной ухудшения работы тормозных систем с гидравлическим приводом:</w:t>
      </w:r>
    </w:p>
    <w:p w14:paraId="002D483A" w14:textId="77777777" w:rsidR="009C41FF" w:rsidRPr="002B395E" w:rsidRDefault="009C41FF" w:rsidP="0045719B">
      <w:pPr>
        <w:pStyle w:val="a7"/>
        <w:numPr>
          <w:ilvl w:val="0"/>
          <w:numId w:val="48"/>
        </w:numPr>
        <w:spacing w:before="0" w:beforeAutospacing="0" w:after="0" w:afterAutospacing="0"/>
      </w:pPr>
      <w:r w:rsidRPr="002B395E">
        <w:t>замасливание фрикционных накладок тормозных колодок</w:t>
      </w:r>
    </w:p>
    <w:p w14:paraId="64387F6F" w14:textId="77777777" w:rsidR="009C41FF" w:rsidRPr="002B395E" w:rsidRDefault="009C41FF" w:rsidP="0045719B">
      <w:pPr>
        <w:pStyle w:val="a7"/>
        <w:numPr>
          <w:ilvl w:val="0"/>
          <w:numId w:val="48"/>
        </w:numPr>
        <w:spacing w:before="0" w:beforeAutospacing="0" w:after="0" w:afterAutospacing="0"/>
      </w:pPr>
      <w:r w:rsidRPr="002B395E">
        <w:t>попадание воздуха в гидравлический привод</w:t>
      </w:r>
    </w:p>
    <w:p w14:paraId="667DAAA9" w14:textId="77777777" w:rsidR="009C41FF" w:rsidRPr="002B395E" w:rsidRDefault="009C41FF" w:rsidP="0045719B">
      <w:pPr>
        <w:pStyle w:val="a7"/>
        <w:numPr>
          <w:ilvl w:val="0"/>
          <w:numId w:val="48"/>
        </w:numPr>
        <w:spacing w:before="0" w:beforeAutospacing="0" w:after="0" w:afterAutospacing="0"/>
      </w:pPr>
      <w:r w:rsidRPr="002B395E">
        <w:t>отсутствие свободного хода тормозной педали</w:t>
      </w:r>
    </w:p>
    <w:p w14:paraId="7E0907F5" w14:textId="77777777" w:rsidR="009C41FF" w:rsidRPr="002B395E" w:rsidRDefault="009C41FF" w:rsidP="0045719B">
      <w:pPr>
        <w:pStyle w:val="a7"/>
        <w:numPr>
          <w:ilvl w:val="0"/>
          <w:numId w:val="48"/>
        </w:numPr>
        <w:spacing w:before="0" w:beforeAutospacing="0" w:after="0" w:afterAutospacing="0"/>
      </w:pPr>
      <w:r w:rsidRPr="002B395E">
        <w:t>увеличенный зазор между тормозными колодками и тормозным барабаном</w:t>
      </w:r>
    </w:p>
    <w:p w14:paraId="3B8337CB" w14:textId="77777777" w:rsidR="009C41FF" w:rsidRPr="002B395E" w:rsidRDefault="009C41FF" w:rsidP="0045719B">
      <w:pPr>
        <w:pStyle w:val="a7"/>
        <w:numPr>
          <w:ilvl w:val="0"/>
          <w:numId w:val="48"/>
        </w:numPr>
        <w:spacing w:before="0" w:beforeAutospacing="0" w:after="0" w:afterAutospacing="0"/>
      </w:pPr>
      <w:r w:rsidRPr="002B395E">
        <w:t>подтекание тормозной жидкости из гидропривода</w:t>
      </w:r>
    </w:p>
    <w:p w14:paraId="34002EE7" w14:textId="77777777" w:rsidR="009C41FF" w:rsidRDefault="009C41FF" w:rsidP="009C41FF">
      <w:pPr>
        <w:pStyle w:val="a7"/>
        <w:spacing w:before="0" w:beforeAutospacing="0" w:after="0" w:afterAutospacing="0"/>
        <w:ind w:firstLine="45"/>
      </w:pPr>
    </w:p>
    <w:p w14:paraId="30466ACC" w14:textId="77777777" w:rsidR="009C41FF" w:rsidRDefault="009C41FF" w:rsidP="009C41FF">
      <w:pPr>
        <w:pStyle w:val="a7"/>
        <w:spacing w:before="0" w:beforeAutospacing="0" w:after="0" w:afterAutospacing="0"/>
        <w:ind w:firstLine="45"/>
      </w:pPr>
    </w:p>
    <w:p w14:paraId="626D7717" w14:textId="77777777" w:rsidR="009C41FF" w:rsidRPr="002B395E" w:rsidRDefault="009C41FF" w:rsidP="009C41FF">
      <w:pPr>
        <w:pStyle w:val="a7"/>
        <w:spacing w:before="0" w:beforeAutospacing="0" w:after="0" w:afterAutospacing="0"/>
        <w:ind w:firstLine="45"/>
      </w:pPr>
    </w:p>
    <w:p w14:paraId="06142AB0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lastRenderedPageBreak/>
        <w:t>Неисправности возникают вследствие:</w:t>
      </w:r>
    </w:p>
    <w:p w14:paraId="4EB66273" w14:textId="77777777" w:rsidR="009C41FF" w:rsidRPr="002B395E" w:rsidRDefault="009C41FF" w:rsidP="0045719B">
      <w:pPr>
        <w:pStyle w:val="a7"/>
        <w:numPr>
          <w:ilvl w:val="0"/>
          <w:numId w:val="49"/>
        </w:numPr>
        <w:spacing w:before="0" w:beforeAutospacing="0" w:after="0" w:afterAutospacing="0"/>
      </w:pPr>
      <w:r w:rsidRPr="002B395E">
        <w:t>нарушения правил эксплуатации</w:t>
      </w:r>
    </w:p>
    <w:p w14:paraId="45EBBEAD" w14:textId="77777777" w:rsidR="009C41FF" w:rsidRPr="002B395E" w:rsidRDefault="009C41FF" w:rsidP="0045719B">
      <w:pPr>
        <w:pStyle w:val="a7"/>
        <w:numPr>
          <w:ilvl w:val="0"/>
          <w:numId w:val="49"/>
        </w:numPr>
        <w:spacing w:before="0" w:beforeAutospacing="0" w:after="0" w:afterAutospacing="0"/>
      </w:pPr>
      <w:r w:rsidRPr="002B395E">
        <w:t>ошибок, допущенных при конструировании</w:t>
      </w:r>
    </w:p>
    <w:p w14:paraId="7FFED812" w14:textId="77777777" w:rsidR="009C41FF" w:rsidRPr="002B395E" w:rsidRDefault="009C41FF" w:rsidP="0045719B">
      <w:pPr>
        <w:pStyle w:val="a7"/>
        <w:numPr>
          <w:ilvl w:val="0"/>
          <w:numId w:val="49"/>
        </w:numPr>
        <w:spacing w:before="0" w:beforeAutospacing="0" w:after="0" w:afterAutospacing="0"/>
      </w:pPr>
      <w:r w:rsidRPr="002B395E">
        <w:t>ошибок, допущенных при изготовлении детали</w:t>
      </w:r>
    </w:p>
    <w:p w14:paraId="6EB439F3" w14:textId="77777777" w:rsidR="009C41FF" w:rsidRPr="002B395E" w:rsidRDefault="009C41FF" w:rsidP="0045719B">
      <w:pPr>
        <w:pStyle w:val="a7"/>
        <w:numPr>
          <w:ilvl w:val="0"/>
          <w:numId w:val="49"/>
        </w:numPr>
        <w:spacing w:before="0" w:beforeAutospacing="0" w:after="0" w:afterAutospacing="0"/>
      </w:pPr>
      <w:r w:rsidRPr="002B395E">
        <w:t>нарушения технологии ремонта детали</w:t>
      </w:r>
    </w:p>
    <w:p w14:paraId="13201298" w14:textId="77777777" w:rsidR="009C41FF" w:rsidRPr="002B395E" w:rsidRDefault="009C41FF" w:rsidP="0045719B">
      <w:pPr>
        <w:pStyle w:val="a7"/>
        <w:numPr>
          <w:ilvl w:val="0"/>
          <w:numId w:val="49"/>
        </w:numPr>
        <w:spacing w:before="0" w:beforeAutospacing="0" w:after="0" w:afterAutospacing="0"/>
      </w:pPr>
      <w:r w:rsidRPr="002B395E">
        <w:t>всех перечисленных причин</w:t>
      </w:r>
    </w:p>
    <w:p w14:paraId="507619AC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5DC3CE20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Причина неисправности, если при торможении происходит занос или увод автомобиля в сторону:</w:t>
      </w:r>
    </w:p>
    <w:p w14:paraId="3BC77805" w14:textId="77777777" w:rsidR="009C41FF" w:rsidRPr="002B395E" w:rsidRDefault="009C41FF" w:rsidP="0045719B">
      <w:pPr>
        <w:pStyle w:val="a7"/>
        <w:numPr>
          <w:ilvl w:val="0"/>
          <w:numId w:val="50"/>
        </w:numPr>
        <w:spacing w:before="0" w:beforeAutospacing="0" w:after="0" w:afterAutospacing="0"/>
      </w:pPr>
      <w:r w:rsidRPr="002B395E">
        <w:t>замасливание тормозных колодок в одном из колесных механизмов</w:t>
      </w:r>
    </w:p>
    <w:p w14:paraId="6E541BD9" w14:textId="77777777" w:rsidR="009C41FF" w:rsidRPr="002B395E" w:rsidRDefault="009C41FF" w:rsidP="0045719B">
      <w:pPr>
        <w:pStyle w:val="a7"/>
        <w:numPr>
          <w:ilvl w:val="0"/>
          <w:numId w:val="50"/>
        </w:numPr>
        <w:spacing w:before="0" w:beforeAutospacing="0" w:after="0" w:afterAutospacing="0"/>
      </w:pPr>
      <w:r w:rsidRPr="002B395E">
        <w:t>нарушение герметичности в одном из контуров гидропривода</w:t>
      </w:r>
    </w:p>
    <w:p w14:paraId="2BBD5157" w14:textId="77777777" w:rsidR="009C41FF" w:rsidRPr="002B395E" w:rsidRDefault="009C41FF" w:rsidP="0045719B">
      <w:pPr>
        <w:pStyle w:val="a7"/>
        <w:numPr>
          <w:ilvl w:val="0"/>
          <w:numId w:val="50"/>
        </w:numPr>
        <w:spacing w:before="0" w:beforeAutospacing="0" w:after="0" w:afterAutospacing="0"/>
      </w:pPr>
      <w:r w:rsidRPr="002B395E">
        <w:t>износ манжеты на одном из поршней главного тормозного цилиндра</w:t>
      </w:r>
    </w:p>
    <w:p w14:paraId="18E633AD" w14:textId="77777777" w:rsidR="009C41FF" w:rsidRPr="002B395E" w:rsidRDefault="009C41FF" w:rsidP="0045719B">
      <w:pPr>
        <w:pStyle w:val="a7"/>
        <w:numPr>
          <w:ilvl w:val="0"/>
          <w:numId w:val="50"/>
        </w:numPr>
        <w:spacing w:before="0" w:beforeAutospacing="0" w:after="0" w:afterAutospacing="0"/>
      </w:pPr>
      <w:r w:rsidRPr="002B395E">
        <w:t>различные зазоры между колодками и барабанами в колесных механизмах колес одной оси</w:t>
      </w:r>
    </w:p>
    <w:p w14:paraId="525928BF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17D0A5E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Признаки, по которым можно сделать заключение об увеличенных зазорах в клапанных механизмах:</w:t>
      </w:r>
    </w:p>
    <w:p w14:paraId="75038FF6" w14:textId="77777777" w:rsidR="009C41FF" w:rsidRPr="002B395E" w:rsidRDefault="009C41FF" w:rsidP="0045719B">
      <w:pPr>
        <w:pStyle w:val="a7"/>
        <w:numPr>
          <w:ilvl w:val="0"/>
          <w:numId w:val="51"/>
        </w:numPr>
        <w:spacing w:before="0" w:beforeAutospacing="0" w:after="0" w:afterAutospacing="0"/>
      </w:pPr>
      <w:r w:rsidRPr="002B395E">
        <w:t>по повышенному расходу масла и дымному выхлопу</w:t>
      </w:r>
    </w:p>
    <w:p w14:paraId="24B6CC13" w14:textId="77777777" w:rsidR="009C41FF" w:rsidRPr="002B395E" w:rsidRDefault="009C41FF" w:rsidP="0045719B">
      <w:pPr>
        <w:pStyle w:val="a7"/>
        <w:numPr>
          <w:ilvl w:val="0"/>
          <w:numId w:val="51"/>
        </w:numPr>
        <w:spacing w:before="0" w:beforeAutospacing="0" w:after="0" w:afterAutospacing="0"/>
      </w:pPr>
      <w:r w:rsidRPr="002B395E">
        <w:t>по стукам в верхней части двигателя</w:t>
      </w:r>
    </w:p>
    <w:p w14:paraId="13BFCA8C" w14:textId="77777777" w:rsidR="009C41FF" w:rsidRPr="002B395E" w:rsidRDefault="009C41FF" w:rsidP="0045719B">
      <w:pPr>
        <w:pStyle w:val="a7"/>
        <w:numPr>
          <w:ilvl w:val="0"/>
          <w:numId w:val="51"/>
        </w:numPr>
        <w:spacing w:before="0" w:beforeAutospacing="0" w:after="0" w:afterAutospacing="0"/>
      </w:pPr>
      <w:r w:rsidRPr="002B395E">
        <w:t>по перегреву</w:t>
      </w:r>
    </w:p>
    <w:p w14:paraId="3FCA27F0" w14:textId="77777777" w:rsidR="009C41FF" w:rsidRPr="002B395E" w:rsidRDefault="009C41FF" w:rsidP="0045719B">
      <w:pPr>
        <w:pStyle w:val="a7"/>
        <w:numPr>
          <w:ilvl w:val="0"/>
          <w:numId w:val="51"/>
        </w:numPr>
        <w:spacing w:before="0" w:beforeAutospacing="0" w:after="0" w:afterAutospacing="0"/>
      </w:pPr>
      <w:r w:rsidRPr="002B395E">
        <w:t>по снижению мощности</w:t>
      </w:r>
    </w:p>
    <w:p w14:paraId="496AFC2D" w14:textId="77777777" w:rsidR="009C41FF" w:rsidRPr="002B395E" w:rsidRDefault="009C41FF" w:rsidP="0045719B">
      <w:pPr>
        <w:pStyle w:val="a7"/>
        <w:numPr>
          <w:ilvl w:val="0"/>
          <w:numId w:val="51"/>
        </w:numPr>
        <w:spacing w:before="0" w:beforeAutospacing="0" w:after="0" w:afterAutospacing="0"/>
      </w:pPr>
      <w:r w:rsidRPr="002B395E">
        <w:t>по неустойчивой работе</w:t>
      </w:r>
    </w:p>
    <w:p w14:paraId="285929F5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7FAB6D26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Снижение мощности двигателя может быть вызвано:</w:t>
      </w:r>
    </w:p>
    <w:p w14:paraId="6E874024" w14:textId="77777777" w:rsidR="009C41FF" w:rsidRPr="002B395E" w:rsidRDefault="009C41FF" w:rsidP="0045719B">
      <w:pPr>
        <w:pStyle w:val="a7"/>
        <w:numPr>
          <w:ilvl w:val="0"/>
          <w:numId w:val="52"/>
        </w:numPr>
        <w:spacing w:before="0" w:beforeAutospacing="0" w:after="0" w:afterAutospacing="0"/>
      </w:pPr>
      <w:r w:rsidRPr="002B395E">
        <w:t>отсутствием тепловых зазоров в клапанном механизме</w:t>
      </w:r>
    </w:p>
    <w:p w14:paraId="55B4904D" w14:textId="77777777" w:rsidR="009C41FF" w:rsidRPr="002B395E" w:rsidRDefault="009C41FF" w:rsidP="0045719B">
      <w:pPr>
        <w:pStyle w:val="a7"/>
        <w:numPr>
          <w:ilvl w:val="0"/>
          <w:numId w:val="52"/>
        </w:numPr>
        <w:spacing w:before="0" w:beforeAutospacing="0" w:after="0" w:afterAutospacing="0"/>
      </w:pPr>
      <w:r w:rsidRPr="002B395E">
        <w:t>неплотным соединением впускной трубы с головкой блока</w:t>
      </w:r>
    </w:p>
    <w:p w14:paraId="0B10B11E" w14:textId="77777777" w:rsidR="009C41FF" w:rsidRPr="002B395E" w:rsidRDefault="009C41FF" w:rsidP="0045719B">
      <w:pPr>
        <w:pStyle w:val="a7"/>
        <w:numPr>
          <w:ilvl w:val="0"/>
          <w:numId w:val="52"/>
        </w:numPr>
        <w:spacing w:before="0" w:beforeAutospacing="0" w:after="0" w:afterAutospacing="0"/>
      </w:pPr>
      <w:r w:rsidRPr="002B395E">
        <w:t>неплотным прилеганием тарелок клапанов к седлам</w:t>
      </w:r>
    </w:p>
    <w:p w14:paraId="1A6788E5" w14:textId="77777777" w:rsidR="009C41FF" w:rsidRPr="002B395E" w:rsidRDefault="009C41FF" w:rsidP="0045719B">
      <w:pPr>
        <w:pStyle w:val="a7"/>
        <w:numPr>
          <w:ilvl w:val="0"/>
          <w:numId w:val="52"/>
        </w:numPr>
        <w:spacing w:before="0" w:beforeAutospacing="0" w:after="0" w:afterAutospacing="0"/>
      </w:pPr>
      <w:r w:rsidRPr="002B395E">
        <w:t>любой из перечисленных причин</w:t>
      </w:r>
    </w:p>
    <w:p w14:paraId="10FB6720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17AFF75E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Укажите наиболее вероятную причину низкой компрессии, если после заливки моторного масла в свечное отверстие и прокручивания коленчатого вала стартером, давление в цилиндре в конце такта сжатия увеличилось:</w:t>
      </w:r>
    </w:p>
    <w:p w14:paraId="54B1823A" w14:textId="77777777" w:rsidR="009C41FF" w:rsidRPr="002B395E" w:rsidRDefault="009C41FF" w:rsidP="0045719B">
      <w:pPr>
        <w:pStyle w:val="a7"/>
        <w:numPr>
          <w:ilvl w:val="0"/>
          <w:numId w:val="53"/>
        </w:numPr>
        <w:spacing w:before="0" w:beforeAutospacing="0" w:after="0" w:afterAutospacing="0"/>
      </w:pPr>
      <w:r w:rsidRPr="002B395E">
        <w:t>износ поршневых колец и гильз</w:t>
      </w:r>
    </w:p>
    <w:p w14:paraId="38DDC3F0" w14:textId="77777777" w:rsidR="009C41FF" w:rsidRPr="002B395E" w:rsidRDefault="009C41FF" w:rsidP="0045719B">
      <w:pPr>
        <w:pStyle w:val="a7"/>
        <w:numPr>
          <w:ilvl w:val="0"/>
          <w:numId w:val="53"/>
        </w:numPr>
        <w:spacing w:before="0" w:beforeAutospacing="0" w:after="0" w:afterAutospacing="0"/>
      </w:pPr>
      <w:r w:rsidRPr="002B395E">
        <w:t>неплотное прилегание клапанов к седлам</w:t>
      </w:r>
    </w:p>
    <w:p w14:paraId="2EB29200" w14:textId="77777777" w:rsidR="009C41FF" w:rsidRPr="002B395E" w:rsidRDefault="009C41FF" w:rsidP="0045719B">
      <w:pPr>
        <w:pStyle w:val="a7"/>
        <w:numPr>
          <w:ilvl w:val="0"/>
          <w:numId w:val="53"/>
        </w:numPr>
        <w:spacing w:before="0" w:beforeAutospacing="0" w:after="0" w:afterAutospacing="0"/>
      </w:pPr>
      <w:r w:rsidRPr="002B395E">
        <w:t>ослабление крепления головки блока</w:t>
      </w:r>
    </w:p>
    <w:p w14:paraId="1397CC3D" w14:textId="77777777" w:rsidR="009C41FF" w:rsidRPr="002B395E" w:rsidRDefault="009C41FF" w:rsidP="0045719B">
      <w:pPr>
        <w:pStyle w:val="a7"/>
        <w:numPr>
          <w:ilvl w:val="0"/>
          <w:numId w:val="53"/>
        </w:numPr>
        <w:spacing w:before="0" w:beforeAutospacing="0" w:after="0" w:afterAutospacing="0"/>
      </w:pPr>
      <w:r w:rsidRPr="002B395E">
        <w:t>повреждение прокладки между головкой и блоком</w:t>
      </w:r>
    </w:p>
    <w:p w14:paraId="41830984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5B10E01F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Способ, которым не регулируют тепловые зазоры на двигателях автомобилей:</w:t>
      </w:r>
    </w:p>
    <w:p w14:paraId="3172F6EE" w14:textId="77777777" w:rsidR="009C41FF" w:rsidRPr="002B395E" w:rsidRDefault="009C41FF" w:rsidP="0045719B">
      <w:pPr>
        <w:pStyle w:val="a7"/>
        <w:numPr>
          <w:ilvl w:val="0"/>
          <w:numId w:val="54"/>
        </w:numPr>
        <w:spacing w:before="0" w:beforeAutospacing="0" w:after="0" w:afterAutospacing="0"/>
      </w:pPr>
      <w:r w:rsidRPr="002B395E">
        <w:t>изменением положения коромысел относительно стержня клапана</w:t>
      </w:r>
    </w:p>
    <w:p w14:paraId="2277D0FE" w14:textId="77777777" w:rsidR="009C41FF" w:rsidRPr="002B395E" w:rsidRDefault="009C41FF" w:rsidP="0045719B">
      <w:pPr>
        <w:pStyle w:val="a7"/>
        <w:numPr>
          <w:ilvl w:val="0"/>
          <w:numId w:val="54"/>
        </w:numPr>
        <w:spacing w:before="0" w:beforeAutospacing="0" w:after="0" w:afterAutospacing="0"/>
      </w:pPr>
      <w:r w:rsidRPr="002B395E">
        <w:t>изменением взаимного расположения распределительного и коленчатого валов</w:t>
      </w:r>
    </w:p>
    <w:p w14:paraId="69997384" w14:textId="77777777" w:rsidR="009C41FF" w:rsidRPr="002B395E" w:rsidRDefault="009C41FF" w:rsidP="0045719B">
      <w:pPr>
        <w:pStyle w:val="a7"/>
        <w:numPr>
          <w:ilvl w:val="0"/>
          <w:numId w:val="54"/>
        </w:numPr>
        <w:spacing w:before="0" w:beforeAutospacing="0" w:after="0" w:afterAutospacing="0"/>
      </w:pPr>
      <w:r w:rsidRPr="002B395E">
        <w:t>изменением расположения рычагов относительно кулачков распределительного вала</w:t>
      </w:r>
    </w:p>
    <w:p w14:paraId="3EF18797" w14:textId="77777777" w:rsidR="009C41FF" w:rsidRPr="002B395E" w:rsidRDefault="009C41FF" w:rsidP="0045719B">
      <w:pPr>
        <w:pStyle w:val="a7"/>
        <w:numPr>
          <w:ilvl w:val="0"/>
          <w:numId w:val="54"/>
        </w:numPr>
        <w:spacing w:before="0" w:beforeAutospacing="0" w:after="0" w:afterAutospacing="0"/>
      </w:pPr>
      <w:r w:rsidRPr="002B395E">
        <w:t>изменением количества прокладок, на которые воздействуют кулачки распределительного вала</w:t>
      </w:r>
    </w:p>
    <w:p w14:paraId="52EB7044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D3EB453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1.Вероятными признаками износа зубьев муфт синхронизатора являются:</w:t>
      </w:r>
    </w:p>
    <w:p w14:paraId="5998A2E7" w14:textId="77777777" w:rsidR="009C41FF" w:rsidRPr="002B395E" w:rsidRDefault="009C41FF" w:rsidP="0045719B">
      <w:pPr>
        <w:pStyle w:val="a7"/>
        <w:numPr>
          <w:ilvl w:val="0"/>
          <w:numId w:val="55"/>
        </w:numPr>
        <w:spacing w:before="0" w:beforeAutospacing="0" w:after="0" w:afterAutospacing="0"/>
      </w:pPr>
      <w:r w:rsidRPr="002B395E">
        <w:t>затрудненное переключение передач.</w:t>
      </w:r>
    </w:p>
    <w:p w14:paraId="4FAE4E16" w14:textId="77777777" w:rsidR="009C41FF" w:rsidRPr="002B395E" w:rsidRDefault="009C41FF" w:rsidP="0045719B">
      <w:pPr>
        <w:pStyle w:val="a7"/>
        <w:numPr>
          <w:ilvl w:val="0"/>
          <w:numId w:val="55"/>
        </w:numPr>
        <w:spacing w:before="0" w:beforeAutospacing="0" w:after="0" w:afterAutospacing="0"/>
      </w:pPr>
      <w:r w:rsidRPr="002B395E">
        <w:t>повышенный шум при работе коробки без переключения передач</w:t>
      </w:r>
    </w:p>
    <w:p w14:paraId="6CF6777C" w14:textId="77777777" w:rsidR="009C41FF" w:rsidRPr="002B395E" w:rsidRDefault="009C41FF" w:rsidP="0045719B">
      <w:pPr>
        <w:pStyle w:val="a7"/>
        <w:numPr>
          <w:ilvl w:val="0"/>
          <w:numId w:val="55"/>
        </w:numPr>
        <w:spacing w:before="0" w:beforeAutospacing="0" w:after="0" w:afterAutospacing="0"/>
      </w:pPr>
      <w:r w:rsidRPr="002B395E">
        <w:t>самопроизвольное выключение передач</w:t>
      </w:r>
    </w:p>
    <w:p w14:paraId="4652B38D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6DBF0A74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t>Для чего предназначена трансмиссия автомобиля?</w:t>
      </w:r>
    </w:p>
    <w:p w14:paraId="5500E300" w14:textId="77777777" w:rsidR="009C41FF" w:rsidRPr="002B395E" w:rsidRDefault="009C41FF" w:rsidP="0045719B">
      <w:pPr>
        <w:pStyle w:val="a7"/>
        <w:numPr>
          <w:ilvl w:val="0"/>
          <w:numId w:val="56"/>
        </w:numPr>
        <w:spacing w:before="0" w:beforeAutospacing="0" w:after="0" w:afterAutospacing="0"/>
      </w:pPr>
      <w:r w:rsidRPr="002B395E">
        <w:t>для передачи крутящего момента на ведущие колеса</w:t>
      </w:r>
    </w:p>
    <w:p w14:paraId="1E114F58" w14:textId="77777777" w:rsidR="009C41FF" w:rsidRPr="002B395E" w:rsidRDefault="009C41FF" w:rsidP="0045719B">
      <w:pPr>
        <w:pStyle w:val="a7"/>
        <w:numPr>
          <w:ilvl w:val="0"/>
          <w:numId w:val="56"/>
        </w:numPr>
        <w:spacing w:before="0" w:beforeAutospacing="0" w:after="0" w:afterAutospacing="0"/>
      </w:pPr>
      <w:r w:rsidRPr="002B395E">
        <w:t>для изменения крутящего момента</w:t>
      </w:r>
    </w:p>
    <w:p w14:paraId="191D9C5E" w14:textId="77777777" w:rsidR="009C41FF" w:rsidRPr="002B395E" w:rsidRDefault="009C41FF" w:rsidP="0045719B">
      <w:pPr>
        <w:pStyle w:val="a7"/>
        <w:numPr>
          <w:ilvl w:val="0"/>
          <w:numId w:val="56"/>
        </w:numPr>
        <w:spacing w:before="0" w:beforeAutospacing="0" w:after="0" w:afterAutospacing="0"/>
      </w:pPr>
      <w:r w:rsidRPr="002B395E">
        <w:t>для распределения крутящего момента между колесами в зависимости от нагрузки на них</w:t>
      </w:r>
    </w:p>
    <w:p w14:paraId="20047ADF" w14:textId="77777777" w:rsidR="009C41FF" w:rsidRPr="002B395E" w:rsidRDefault="009C41FF" w:rsidP="0045719B">
      <w:pPr>
        <w:pStyle w:val="a7"/>
        <w:numPr>
          <w:ilvl w:val="0"/>
          <w:numId w:val="56"/>
        </w:numPr>
        <w:spacing w:before="0" w:beforeAutospacing="0" w:after="0" w:afterAutospacing="0"/>
      </w:pPr>
      <w:r w:rsidRPr="002B395E">
        <w:t>для передачи крутящего момента с двигателя на ведущие колеса и изменения его по величине и направлению</w:t>
      </w:r>
    </w:p>
    <w:p w14:paraId="66EA83BE" w14:textId="77777777" w:rsidR="009C41FF" w:rsidRDefault="009C41FF" w:rsidP="009C41FF">
      <w:pPr>
        <w:pStyle w:val="a7"/>
        <w:spacing w:before="0" w:beforeAutospacing="0" w:after="0" w:afterAutospacing="0"/>
        <w:ind w:left="720"/>
      </w:pPr>
    </w:p>
    <w:p w14:paraId="3F1503D1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4DCCFBD8" w14:textId="77777777" w:rsidR="009C41FF" w:rsidRPr="002B395E" w:rsidRDefault="009C41FF" w:rsidP="0045719B">
      <w:pPr>
        <w:pStyle w:val="a7"/>
        <w:numPr>
          <w:ilvl w:val="0"/>
          <w:numId w:val="58"/>
        </w:numPr>
        <w:spacing w:before="0" w:beforeAutospacing="0" w:after="0" w:afterAutospacing="0"/>
      </w:pPr>
      <w:r w:rsidRPr="002B395E">
        <w:rPr>
          <w:rStyle w:val="a8"/>
        </w:rPr>
        <w:lastRenderedPageBreak/>
        <w:t>При каких неисправностях рулевого управления запрещена эксплуатация автомобиля?</w:t>
      </w:r>
    </w:p>
    <w:p w14:paraId="4BE675EB" w14:textId="77777777" w:rsidR="009C41FF" w:rsidRPr="002B395E" w:rsidRDefault="009C41FF" w:rsidP="0045719B">
      <w:pPr>
        <w:pStyle w:val="a7"/>
        <w:numPr>
          <w:ilvl w:val="0"/>
          <w:numId w:val="57"/>
        </w:numPr>
        <w:spacing w:before="0" w:beforeAutospacing="0" w:after="0" w:afterAutospacing="0"/>
      </w:pPr>
      <w:r w:rsidRPr="002B395E">
        <w:t>«заедание» рулевого управления</w:t>
      </w:r>
    </w:p>
    <w:p w14:paraId="63469A27" w14:textId="77777777" w:rsidR="009C41FF" w:rsidRPr="002B395E" w:rsidRDefault="009C41FF" w:rsidP="0045719B">
      <w:pPr>
        <w:pStyle w:val="a7"/>
        <w:numPr>
          <w:ilvl w:val="0"/>
          <w:numId w:val="57"/>
        </w:numPr>
        <w:spacing w:before="0" w:beforeAutospacing="0" w:after="0" w:afterAutospacing="0"/>
      </w:pPr>
      <w:r w:rsidRPr="002B395E">
        <w:t>люфт рулевого колеса больше допустимого</w:t>
      </w:r>
    </w:p>
    <w:p w14:paraId="2694A595" w14:textId="77777777" w:rsidR="009C41FF" w:rsidRPr="002B395E" w:rsidRDefault="009C41FF" w:rsidP="0045719B">
      <w:pPr>
        <w:pStyle w:val="a7"/>
        <w:numPr>
          <w:ilvl w:val="0"/>
          <w:numId w:val="57"/>
        </w:numPr>
        <w:spacing w:before="0" w:beforeAutospacing="0" w:after="0" w:afterAutospacing="0"/>
      </w:pPr>
      <w:r w:rsidRPr="002B395E">
        <w:t>большой износ деталей рулевого управления</w:t>
      </w:r>
    </w:p>
    <w:p w14:paraId="2FA10FAF" w14:textId="77777777" w:rsidR="009C41FF" w:rsidRPr="002B395E" w:rsidRDefault="009C41FF" w:rsidP="0045719B">
      <w:pPr>
        <w:pStyle w:val="a7"/>
        <w:numPr>
          <w:ilvl w:val="0"/>
          <w:numId w:val="57"/>
        </w:numPr>
        <w:spacing w:before="0" w:beforeAutospacing="0" w:after="0" w:afterAutospacing="0"/>
      </w:pPr>
      <w:r w:rsidRPr="002B395E">
        <w:t>ослабление креплений и нарушение шплинтовки</w:t>
      </w:r>
    </w:p>
    <w:p w14:paraId="50E37C26" w14:textId="77777777" w:rsidR="009C41FF" w:rsidRPr="002B395E" w:rsidRDefault="009C41FF" w:rsidP="0045719B">
      <w:pPr>
        <w:pStyle w:val="a7"/>
        <w:numPr>
          <w:ilvl w:val="0"/>
          <w:numId w:val="57"/>
        </w:numPr>
        <w:spacing w:before="0" w:beforeAutospacing="0" w:after="0" w:afterAutospacing="0"/>
      </w:pPr>
      <w:r w:rsidRPr="002B395E">
        <w:t>при всех перечисленных неисправностях</w:t>
      </w:r>
    </w:p>
    <w:p w14:paraId="421E93E6" w14:textId="77777777" w:rsidR="009C41FF" w:rsidRPr="002B395E" w:rsidRDefault="009C41FF" w:rsidP="009C41FF">
      <w:pPr>
        <w:rPr>
          <w:sz w:val="24"/>
          <w:szCs w:val="24"/>
          <w:lang w:eastAsia="ru-RU"/>
        </w:rPr>
      </w:pPr>
    </w:p>
    <w:p w14:paraId="2A1CAD15" w14:textId="77777777" w:rsidR="009C41FF" w:rsidRPr="009C41FF" w:rsidRDefault="009C41FF" w:rsidP="0045719B">
      <w:pPr>
        <w:pStyle w:val="2"/>
        <w:numPr>
          <w:ilvl w:val="0"/>
          <w:numId w:val="71"/>
        </w:numPr>
        <w:tabs>
          <w:tab w:val="left" w:pos="709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Кузов</w:t>
      </w:r>
      <w:r w:rsidRPr="009C41FF">
        <w:rPr>
          <w:i w:val="0"/>
          <w:iCs w:val="0"/>
          <w:spacing w:val="-1"/>
        </w:rPr>
        <w:t xml:space="preserve"> </w:t>
      </w:r>
      <w:r w:rsidRPr="009C41FF">
        <w:rPr>
          <w:i w:val="0"/>
          <w:iCs w:val="0"/>
        </w:rPr>
        <w:t>автомобиля.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По</w:t>
      </w:r>
      <w:r w:rsidRPr="009C41FF">
        <w:rPr>
          <w:i w:val="0"/>
          <w:iCs w:val="0"/>
          <w:spacing w:val="-1"/>
        </w:rPr>
        <w:t xml:space="preserve"> </w:t>
      </w:r>
      <w:r w:rsidRPr="009C41FF">
        <w:rPr>
          <w:i w:val="0"/>
          <w:iCs w:val="0"/>
        </w:rPr>
        <w:t>назначению</w:t>
      </w:r>
      <w:r w:rsidRPr="009C41FF">
        <w:rPr>
          <w:i w:val="0"/>
          <w:iCs w:val="0"/>
          <w:spacing w:val="-1"/>
        </w:rPr>
        <w:t xml:space="preserve"> </w:t>
      </w:r>
      <w:r w:rsidRPr="009C41FF">
        <w:rPr>
          <w:i w:val="0"/>
          <w:iCs w:val="0"/>
        </w:rPr>
        <w:t>кузова</w:t>
      </w:r>
      <w:r w:rsidRPr="009C41FF">
        <w:rPr>
          <w:i w:val="0"/>
          <w:iCs w:val="0"/>
          <w:spacing w:val="-1"/>
        </w:rPr>
        <w:t xml:space="preserve"> </w:t>
      </w:r>
      <w:r w:rsidRPr="009C41FF">
        <w:rPr>
          <w:i w:val="0"/>
          <w:iCs w:val="0"/>
        </w:rPr>
        <w:t>делятся.</w:t>
      </w:r>
    </w:p>
    <w:p w14:paraId="2928BFE5" w14:textId="77777777" w:rsidR="009C41FF" w:rsidRPr="002B395E" w:rsidRDefault="009C41FF" w:rsidP="0045719B">
      <w:pPr>
        <w:pStyle w:val="a5"/>
        <w:numPr>
          <w:ilvl w:val="0"/>
          <w:numId w:val="59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На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пассажирские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грузовые.</w:t>
      </w:r>
    </w:p>
    <w:p w14:paraId="1B566FB0" w14:textId="77777777" w:rsidR="009C41FF" w:rsidRPr="002B395E" w:rsidRDefault="009C41FF" w:rsidP="0045719B">
      <w:pPr>
        <w:pStyle w:val="a5"/>
        <w:numPr>
          <w:ilvl w:val="0"/>
          <w:numId w:val="59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На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грузовые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специальные.</w:t>
      </w:r>
    </w:p>
    <w:p w14:paraId="5E076EF4" w14:textId="77777777" w:rsidR="009C41FF" w:rsidRPr="002B395E" w:rsidRDefault="009C41FF" w:rsidP="0045719B">
      <w:pPr>
        <w:pStyle w:val="a5"/>
        <w:numPr>
          <w:ilvl w:val="0"/>
          <w:numId w:val="59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На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пассажирские,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грузовые,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грузопассажирские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специальные.</w:t>
      </w:r>
    </w:p>
    <w:p w14:paraId="5E38736F" w14:textId="77777777" w:rsidR="009C41FF" w:rsidRPr="002B395E" w:rsidRDefault="009C41FF" w:rsidP="0045719B">
      <w:pPr>
        <w:pStyle w:val="a5"/>
        <w:numPr>
          <w:ilvl w:val="0"/>
          <w:numId w:val="59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На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пассажирские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специальные.</w:t>
      </w:r>
    </w:p>
    <w:p w14:paraId="36B15FA3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DAEC2C9" w14:textId="77777777" w:rsidR="009C41FF" w:rsidRPr="009C41FF" w:rsidRDefault="009C41FF" w:rsidP="0045719B">
      <w:pPr>
        <w:pStyle w:val="2"/>
        <w:numPr>
          <w:ilvl w:val="0"/>
          <w:numId w:val="71"/>
        </w:numPr>
        <w:tabs>
          <w:tab w:val="left" w:pos="709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Ремонт</w:t>
      </w:r>
      <w:r w:rsidRPr="009C41FF">
        <w:rPr>
          <w:i w:val="0"/>
          <w:iCs w:val="0"/>
          <w:spacing w:val="-1"/>
        </w:rPr>
        <w:t xml:space="preserve"> </w:t>
      </w:r>
      <w:r w:rsidRPr="009C41FF">
        <w:rPr>
          <w:i w:val="0"/>
          <w:iCs w:val="0"/>
        </w:rPr>
        <w:t>кузовов.</w:t>
      </w:r>
    </w:p>
    <w:p w14:paraId="4473794D" w14:textId="77777777" w:rsidR="009C41FF" w:rsidRPr="002B395E" w:rsidRDefault="009C41FF" w:rsidP="0045719B">
      <w:pPr>
        <w:pStyle w:val="a5"/>
        <w:numPr>
          <w:ilvl w:val="0"/>
          <w:numId w:val="60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Проковка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зачистка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сварных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швов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необходима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лучшей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адгезии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грунтовки.</w:t>
      </w:r>
    </w:p>
    <w:p w14:paraId="1D016879" w14:textId="77777777" w:rsidR="009C41FF" w:rsidRPr="002B395E" w:rsidRDefault="009C41FF" w:rsidP="0045719B">
      <w:pPr>
        <w:pStyle w:val="a5"/>
        <w:numPr>
          <w:ilvl w:val="0"/>
          <w:numId w:val="60"/>
        </w:numPr>
        <w:tabs>
          <w:tab w:val="left" w:pos="709"/>
          <w:tab w:val="left" w:pos="1286"/>
        </w:tabs>
        <w:spacing w:line="240" w:lineRule="auto"/>
        <w:ind w:left="600" w:right="515" w:hanging="240"/>
        <w:rPr>
          <w:sz w:val="24"/>
          <w:szCs w:val="24"/>
        </w:rPr>
      </w:pPr>
      <w:r w:rsidRPr="002B395E">
        <w:rPr>
          <w:sz w:val="24"/>
          <w:szCs w:val="24"/>
        </w:rPr>
        <w:t>Проковка</w:t>
      </w:r>
      <w:r w:rsidRPr="002B395E">
        <w:rPr>
          <w:spacing w:val="11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зачистка</w:t>
      </w:r>
      <w:r w:rsidRPr="002B395E">
        <w:rPr>
          <w:spacing w:val="10"/>
          <w:sz w:val="24"/>
          <w:szCs w:val="24"/>
        </w:rPr>
        <w:t xml:space="preserve"> </w:t>
      </w:r>
      <w:r w:rsidRPr="002B395E">
        <w:rPr>
          <w:sz w:val="24"/>
          <w:szCs w:val="24"/>
        </w:rPr>
        <w:t>сварных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швов</w:t>
      </w:r>
      <w:r w:rsidRPr="002B395E">
        <w:rPr>
          <w:spacing w:val="12"/>
          <w:sz w:val="24"/>
          <w:szCs w:val="24"/>
        </w:rPr>
        <w:t xml:space="preserve"> </w:t>
      </w:r>
      <w:r w:rsidRPr="002B395E">
        <w:rPr>
          <w:sz w:val="24"/>
          <w:szCs w:val="24"/>
        </w:rPr>
        <w:t>необходима</w:t>
      </w:r>
      <w:r w:rsidRPr="002B395E">
        <w:rPr>
          <w:spacing w:val="12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16"/>
          <w:sz w:val="24"/>
          <w:szCs w:val="24"/>
        </w:rPr>
        <w:t xml:space="preserve"> </w:t>
      </w:r>
      <w:r w:rsidRPr="002B395E">
        <w:rPr>
          <w:sz w:val="24"/>
          <w:szCs w:val="24"/>
        </w:rPr>
        <w:t>упрочнения</w:t>
      </w:r>
      <w:r w:rsidRPr="002B395E">
        <w:rPr>
          <w:spacing w:val="12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металла</w:t>
      </w:r>
      <w:r w:rsidRPr="002B395E">
        <w:rPr>
          <w:spacing w:val="12"/>
          <w:sz w:val="24"/>
          <w:szCs w:val="24"/>
        </w:rPr>
        <w:t xml:space="preserve"> </w:t>
      </w:r>
      <w:r w:rsidRPr="002B395E">
        <w:rPr>
          <w:sz w:val="24"/>
          <w:szCs w:val="24"/>
        </w:rPr>
        <w:t>вместе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сварки.</w:t>
      </w:r>
    </w:p>
    <w:p w14:paraId="5A11BA34" w14:textId="77777777" w:rsidR="009C41FF" w:rsidRPr="002B395E" w:rsidRDefault="009C41FF" w:rsidP="0045719B">
      <w:pPr>
        <w:pStyle w:val="a5"/>
        <w:numPr>
          <w:ilvl w:val="0"/>
          <w:numId w:val="60"/>
        </w:numPr>
        <w:tabs>
          <w:tab w:val="left" w:pos="709"/>
          <w:tab w:val="left" w:pos="1356"/>
        </w:tabs>
        <w:spacing w:line="240" w:lineRule="auto"/>
        <w:ind w:left="600" w:right="514" w:hanging="240"/>
        <w:rPr>
          <w:sz w:val="24"/>
          <w:szCs w:val="24"/>
        </w:rPr>
      </w:pPr>
      <w:r w:rsidRPr="002B395E">
        <w:rPr>
          <w:sz w:val="24"/>
          <w:szCs w:val="24"/>
        </w:rPr>
        <w:t>Проковка</w:t>
      </w:r>
      <w:r w:rsidRPr="002B395E">
        <w:rPr>
          <w:spacing w:val="22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24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зачистка</w:t>
      </w:r>
      <w:r w:rsidRPr="002B395E">
        <w:rPr>
          <w:spacing w:val="22"/>
          <w:sz w:val="24"/>
          <w:szCs w:val="24"/>
        </w:rPr>
        <w:t xml:space="preserve"> </w:t>
      </w:r>
      <w:r w:rsidRPr="002B395E">
        <w:rPr>
          <w:sz w:val="24"/>
          <w:szCs w:val="24"/>
        </w:rPr>
        <w:t>сварных</w:t>
      </w:r>
      <w:r w:rsidRPr="002B395E">
        <w:rPr>
          <w:spacing w:val="24"/>
          <w:sz w:val="24"/>
          <w:szCs w:val="24"/>
        </w:rPr>
        <w:t xml:space="preserve"> </w:t>
      </w:r>
      <w:r w:rsidRPr="002B395E">
        <w:rPr>
          <w:sz w:val="24"/>
          <w:szCs w:val="24"/>
        </w:rPr>
        <w:t>швов</w:t>
      </w:r>
      <w:r w:rsidRPr="002B395E">
        <w:rPr>
          <w:spacing w:val="22"/>
          <w:sz w:val="24"/>
          <w:szCs w:val="24"/>
        </w:rPr>
        <w:t xml:space="preserve"> </w:t>
      </w:r>
      <w:r w:rsidRPr="002B395E">
        <w:rPr>
          <w:sz w:val="24"/>
          <w:szCs w:val="24"/>
        </w:rPr>
        <w:t>необходима</w:t>
      </w:r>
      <w:r w:rsidRPr="002B395E">
        <w:rPr>
          <w:spacing w:val="22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23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предохранения</w:t>
      </w:r>
      <w:r w:rsidRPr="002B395E">
        <w:rPr>
          <w:spacing w:val="23"/>
          <w:sz w:val="24"/>
          <w:szCs w:val="24"/>
        </w:rPr>
        <w:t xml:space="preserve"> </w:t>
      </w:r>
      <w:r w:rsidRPr="002B395E">
        <w:rPr>
          <w:sz w:val="24"/>
          <w:szCs w:val="24"/>
        </w:rPr>
        <w:t>их</w:t>
      </w:r>
      <w:r w:rsidRPr="002B395E">
        <w:rPr>
          <w:spacing w:val="25"/>
          <w:sz w:val="24"/>
          <w:szCs w:val="24"/>
        </w:rPr>
        <w:t xml:space="preserve"> </w:t>
      </w:r>
      <w:r w:rsidRPr="002B395E">
        <w:rPr>
          <w:sz w:val="24"/>
          <w:szCs w:val="24"/>
        </w:rPr>
        <w:t>от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коррозии.</w:t>
      </w:r>
    </w:p>
    <w:p w14:paraId="75214B55" w14:textId="77777777" w:rsidR="009C41FF" w:rsidRPr="002B395E" w:rsidRDefault="009C41FF" w:rsidP="0045719B">
      <w:pPr>
        <w:pStyle w:val="a5"/>
        <w:numPr>
          <w:ilvl w:val="0"/>
          <w:numId w:val="60"/>
        </w:numPr>
        <w:tabs>
          <w:tab w:val="left" w:pos="709"/>
          <w:tab w:val="left" w:pos="1289"/>
        </w:tabs>
        <w:spacing w:line="240" w:lineRule="auto"/>
        <w:ind w:left="600" w:right="511" w:hanging="240"/>
        <w:rPr>
          <w:sz w:val="24"/>
          <w:szCs w:val="24"/>
        </w:rPr>
      </w:pPr>
      <w:r w:rsidRPr="002B395E">
        <w:rPr>
          <w:sz w:val="24"/>
          <w:szCs w:val="24"/>
        </w:rPr>
        <w:t>Проковка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17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зачистка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сварных</w:t>
      </w:r>
      <w:r w:rsidRPr="002B395E">
        <w:rPr>
          <w:spacing w:val="18"/>
          <w:sz w:val="24"/>
          <w:szCs w:val="24"/>
        </w:rPr>
        <w:t xml:space="preserve"> </w:t>
      </w:r>
      <w:r w:rsidRPr="002B395E">
        <w:rPr>
          <w:sz w:val="24"/>
          <w:szCs w:val="24"/>
        </w:rPr>
        <w:t>швов</w:t>
      </w:r>
      <w:r w:rsidRPr="002B395E">
        <w:rPr>
          <w:spacing w:val="16"/>
          <w:sz w:val="24"/>
          <w:szCs w:val="24"/>
        </w:rPr>
        <w:t xml:space="preserve"> </w:t>
      </w:r>
      <w:r w:rsidRPr="002B395E">
        <w:rPr>
          <w:sz w:val="24"/>
          <w:szCs w:val="24"/>
        </w:rPr>
        <w:t>необходима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19"/>
          <w:sz w:val="24"/>
          <w:szCs w:val="24"/>
        </w:rPr>
        <w:t xml:space="preserve"> </w:t>
      </w:r>
      <w:r w:rsidRPr="002B395E">
        <w:rPr>
          <w:sz w:val="24"/>
          <w:szCs w:val="24"/>
        </w:rPr>
        <w:t>упрочнения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места</w:t>
      </w:r>
      <w:r w:rsidRPr="002B395E">
        <w:rPr>
          <w:spacing w:val="19"/>
          <w:sz w:val="24"/>
          <w:szCs w:val="24"/>
        </w:rPr>
        <w:t xml:space="preserve"> </w:t>
      </w:r>
      <w:r w:rsidRPr="002B395E">
        <w:rPr>
          <w:sz w:val="24"/>
          <w:szCs w:val="24"/>
        </w:rPr>
        <w:t>сварки</w:t>
      </w:r>
      <w:r w:rsidRPr="002B395E">
        <w:rPr>
          <w:spacing w:val="17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придания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ему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необходимого профиля.</w:t>
      </w:r>
    </w:p>
    <w:p w14:paraId="1953F20B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47954B5" w14:textId="77777777" w:rsidR="009C41FF" w:rsidRPr="009C41FF" w:rsidRDefault="009C41FF" w:rsidP="0045719B">
      <w:pPr>
        <w:pStyle w:val="2"/>
        <w:numPr>
          <w:ilvl w:val="0"/>
          <w:numId w:val="71"/>
        </w:numPr>
        <w:tabs>
          <w:tab w:val="left" w:pos="709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Лакокрасочные</w:t>
      </w:r>
      <w:r w:rsidRPr="009C41FF">
        <w:rPr>
          <w:i w:val="0"/>
          <w:iCs w:val="0"/>
          <w:spacing w:val="-4"/>
        </w:rPr>
        <w:t xml:space="preserve"> </w:t>
      </w:r>
      <w:r w:rsidRPr="009C41FF">
        <w:rPr>
          <w:i w:val="0"/>
          <w:iCs w:val="0"/>
        </w:rPr>
        <w:t>покрытия.</w:t>
      </w:r>
    </w:p>
    <w:p w14:paraId="7DB36CE1" w14:textId="77777777" w:rsidR="009C41FF" w:rsidRPr="002B395E" w:rsidRDefault="009C41FF" w:rsidP="0045719B">
      <w:pPr>
        <w:pStyle w:val="a5"/>
        <w:numPr>
          <w:ilvl w:val="0"/>
          <w:numId w:val="61"/>
        </w:numPr>
        <w:tabs>
          <w:tab w:val="left" w:pos="709"/>
        </w:tabs>
        <w:spacing w:line="240" w:lineRule="auto"/>
        <w:ind w:left="600" w:right="509" w:hanging="240"/>
        <w:rPr>
          <w:sz w:val="24"/>
          <w:szCs w:val="24"/>
        </w:rPr>
      </w:pPr>
      <w:r w:rsidRPr="002B395E">
        <w:rPr>
          <w:sz w:val="24"/>
          <w:szCs w:val="24"/>
        </w:rPr>
        <w:t>Для</w:t>
      </w:r>
      <w:r w:rsidRPr="002B395E">
        <w:rPr>
          <w:spacing w:val="-9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защиты</w:t>
      </w:r>
      <w:r w:rsidRPr="002B395E">
        <w:rPr>
          <w:spacing w:val="-7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деталей</w:t>
      </w:r>
      <w:r w:rsidRPr="002B395E">
        <w:rPr>
          <w:spacing w:val="-6"/>
          <w:sz w:val="24"/>
          <w:szCs w:val="24"/>
        </w:rPr>
        <w:t xml:space="preserve"> </w:t>
      </w:r>
      <w:r w:rsidRPr="002B395E">
        <w:rPr>
          <w:sz w:val="24"/>
          <w:szCs w:val="24"/>
        </w:rPr>
        <w:t>автомобиля</w:t>
      </w:r>
      <w:r w:rsidRPr="002B395E">
        <w:rPr>
          <w:spacing w:val="-7"/>
          <w:sz w:val="24"/>
          <w:szCs w:val="24"/>
        </w:rPr>
        <w:t xml:space="preserve"> </w:t>
      </w:r>
      <w:r w:rsidRPr="002B395E">
        <w:rPr>
          <w:sz w:val="24"/>
          <w:szCs w:val="24"/>
        </w:rPr>
        <w:t>от</w:t>
      </w:r>
      <w:r w:rsidRPr="002B395E">
        <w:rPr>
          <w:spacing w:val="-7"/>
          <w:sz w:val="24"/>
          <w:szCs w:val="24"/>
        </w:rPr>
        <w:t xml:space="preserve"> </w:t>
      </w:r>
      <w:r w:rsidRPr="002B395E">
        <w:rPr>
          <w:sz w:val="24"/>
          <w:szCs w:val="24"/>
        </w:rPr>
        <w:t>разрушения</w:t>
      </w:r>
      <w:r w:rsidRPr="002B395E">
        <w:rPr>
          <w:spacing w:val="-7"/>
          <w:sz w:val="24"/>
          <w:szCs w:val="24"/>
        </w:rPr>
        <w:t xml:space="preserve"> </w:t>
      </w:r>
      <w:r w:rsidRPr="002B395E">
        <w:rPr>
          <w:sz w:val="24"/>
          <w:szCs w:val="24"/>
        </w:rPr>
        <w:t>из-за</w:t>
      </w:r>
      <w:r w:rsidRPr="002B395E">
        <w:rPr>
          <w:spacing w:val="-8"/>
          <w:sz w:val="24"/>
          <w:szCs w:val="24"/>
        </w:rPr>
        <w:t xml:space="preserve"> </w:t>
      </w:r>
      <w:r w:rsidRPr="002B395E">
        <w:rPr>
          <w:sz w:val="24"/>
          <w:szCs w:val="24"/>
        </w:rPr>
        <w:t>атмосферных</w:t>
      </w:r>
      <w:r w:rsidRPr="002B395E">
        <w:rPr>
          <w:spacing w:val="-8"/>
          <w:sz w:val="24"/>
          <w:szCs w:val="24"/>
        </w:rPr>
        <w:t xml:space="preserve"> </w:t>
      </w:r>
      <w:r w:rsidRPr="002B395E">
        <w:rPr>
          <w:sz w:val="24"/>
          <w:szCs w:val="24"/>
        </w:rPr>
        <w:t>воздействий</w:t>
      </w:r>
      <w:r w:rsidRPr="002B395E">
        <w:rPr>
          <w:spacing w:val="-9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придания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ему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декоративного вида.</w:t>
      </w:r>
    </w:p>
    <w:p w14:paraId="6764FEBA" w14:textId="77777777" w:rsidR="009C41FF" w:rsidRPr="002B395E" w:rsidRDefault="009C41FF" w:rsidP="0045719B">
      <w:pPr>
        <w:pStyle w:val="a5"/>
        <w:numPr>
          <w:ilvl w:val="0"/>
          <w:numId w:val="61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Для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защиты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деталей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автомобиля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от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коррозии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механических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повреждений.</w:t>
      </w:r>
    </w:p>
    <w:p w14:paraId="288D23AD" w14:textId="77777777" w:rsidR="009C41FF" w:rsidRPr="002B395E" w:rsidRDefault="009C41FF" w:rsidP="0045719B">
      <w:pPr>
        <w:pStyle w:val="a5"/>
        <w:numPr>
          <w:ilvl w:val="0"/>
          <w:numId w:val="61"/>
        </w:numPr>
        <w:tabs>
          <w:tab w:val="left" w:pos="709"/>
        </w:tabs>
        <w:spacing w:line="240" w:lineRule="auto"/>
        <w:ind w:left="600" w:right="504" w:hanging="240"/>
        <w:rPr>
          <w:sz w:val="24"/>
          <w:szCs w:val="24"/>
        </w:rPr>
      </w:pPr>
      <w:r w:rsidRPr="002B395E">
        <w:rPr>
          <w:sz w:val="24"/>
          <w:szCs w:val="24"/>
        </w:rPr>
        <w:t>Для</w:t>
      </w:r>
      <w:r w:rsidRPr="002B395E">
        <w:rPr>
          <w:spacing w:val="-11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защиты</w:t>
      </w:r>
      <w:r w:rsidRPr="002B395E">
        <w:rPr>
          <w:spacing w:val="-9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деталей</w:t>
      </w:r>
      <w:r w:rsidRPr="002B395E">
        <w:rPr>
          <w:spacing w:val="-6"/>
          <w:sz w:val="24"/>
          <w:szCs w:val="24"/>
        </w:rPr>
        <w:t xml:space="preserve"> </w:t>
      </w:r>
      <w:r w:rsidRPr="002B395E">
        <w:rPr>
          <w:sz w:val="24"/>
          <w:szCs w:val="24"/>
        </w:rPr>
        <w:t>автомобиля</w:t>
      </w:r>
      <w:r w:rsidRPr="002B395E">
        <w:rPr>
          <w:spacing w:val="-10"/>
          <w:sz w:val="24"/>
          <w:szCs w:val="24"/>
        </w:rPr>
        <w:t xml:space="preserve"> </w:t>
      </w:r>
      <w:r w:rsidRPr="002B395E">
        <w:rPr>
          <w:sz w:val="24"/>
          <w:szCs w:val="24"/>
        </w:rPr>
        <w:t>от</w:t>
      </w:r>
      <w:r w:rsidRPr="002B395E">
        <w:rPr>
          <w:spacing w:val="-9"/>
          <w:sz w:val="24"/>
          <w:szCs w:val="24"/>
        </w:rPr>
        <w:t xml:space="preserve"> </w:t>
      </w:r>
      <w:r w:rsidRPr="002B395E">
        <w:rPr>
          <w:sz w:val="24"/>
          <w:szCs w:val="24"/>
        </w:rPr>
        <w:t>атмосферных</w:t>
      </w:r>
      <w:r w:rsidRPr="002B395E">
        <w:rPr>
          <w:spacing w:val="-8"/>
          <w:sz w:val="24"/>
          <w:szCs w:val="24"/>
        </w:rPr>
        <w:t xml:space="preserve"> </w:t>
      </w:r>
      <w:r w:rsidRPr="002B395E">
        <w:rPr>
          <w:sz w:val="24"/>
          <w:szCs w:val="24"/>
        </w:rPr>
        <w:t>воздействий</w:t>
      </w:r>
      <w:r w:rsidRPr="002B395E">
        <w:rPr>
          <w:spacing w:val="-9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10"/>
          <w:sz w:val="24"/>
          <w:szCs w:val="24"/>
        </w:rPr>
        <w:t xml:space="preserve"> </w:t>
      </w:r>
      <w:r w:rsidRPr="002B395E">
        <w:rPr>
          <w:sz w:val="24"/>
          <w:szCs w:val="24"/>
        </w:rPr>
        <w:t>разрушений</w:t>
      </w:r>
      <w:r w:rsidRPr="002B395E">
        <w:rPr>
          <w:spacing w:val="-9"/>
          <w:sz w:val="24"/>
          <w:szCs w:val="24"/>
        </w:rPr>
        <w:t xml:space="preserve"> </w:t>
      </w:r>
      <w:r w:rsidRPr="002B395E">
        <w:rPr>
          <w:sz w:val="24"/>
          <w:szCs w:val="24"/>
        </w:rPr>
        <w:t>из-за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усталости металла.</w:t>
      </w:r>
    </w:p>
    <w:p w14:paraId="499E7239" w14:textId="77777777" w:rsidR="009C41FF" w:rsidRPr="002B395E" w:rsidRDefault="009C41FF" w:rsidP="0045719B">
      <w:pPr>
        <w:pStyle w:val="a5"/>
        <w:numPr>
          <w:ilvl w:val="0"/>
          <w:numId w:val="61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Для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придания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автомобилю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декоративного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вида.</w:t>
      </w:r>
    </w:p>
    <w:p w14:paraId="5E90CE65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744AE2C9" w14:textId="77777777" w:rsidR="009C41FF" w:rsidRPr="009C41FF" w:rsidRDefault="009C41FF" w:rsidP="0045719B">
      <w:pPr>
        <w:pStyle w:val="2"/>
        <w:numPr>
          <w:ilvl w:val="0"/>
          <w:numId w:val="71"/>
        </w:numPr>
        <w:tabs>
          <w:tab w:val="left" w:pos="709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Типы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кузовов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легковых</w:t>
      </w:r>
      <w:r w:rsidRPr="009C41FF">
        <w:rPr>
          <w:i w:val="0"/>
          <w:iCs w:val="0"/>
          <w:spacing w:val="-4"/>
        </w:rPr>
        <w:t xml:space="preserve"> </w:t>
      </w:r>
      <w:r w:rsidRPr="009C41FF">
        <w:rPr>
          <w:i w:val="0"/>
          <w:iCs w:val="0"/>
        </w:rPr>
        <w:t>автомобилей.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Седан.</w:t>
      </w:r>
    </w:p>
    <w:p w14:paraId="77EB4103" w14:textId="77777777" w:rsidR="009C41FF" w:rsidRPr="002B395E" w:rsidRDefault="009C41FF" w:rsidP="0045719B">
      <w:pPr>
        <w:pStyle w:val="a5"/>
        <w:numPr>
          <w:ilvl w:val="0"/>
          <w:numId w:val="62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Закрытый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двухдверный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двумя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рядами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сидений.</w:t>
      </w:r>
    </w:p>
    <w:p w14:paraId="172A0402" w14:textId="77777777" w:rsidR="009C41FF" w:rsidRPr="002B395E" w:rsidRDefault="009C41FF" w:rsidP="0045719B">
      <w:pPr>
        <w:pStyle w:val="a5"/>
        <w:numPr>
          <w:ilvl w:val="0"/>
          <w:numId w:val="62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Закрытый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четырехдверный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двумя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рядами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сидений.</w:t>
      </w:r>
    </w:p>
    <w:p w14:paraId="41E87434" w14:textId="77777777" w:rsidR="009C41FF" w:rsidRPr="002B395E" w:rsidRDefault="009C41FF" w:rsidP="0045719B">
      <w:pPr>
        <w:pStyle w:val="a5"/>
        <w:numPr>
          <w:ilvl w:val="0"/>
          <w:numId w:val="62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Закрытый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четырех или</w:t>
      </w:r>
      <w:r w:rsidRPr="002B395E">
        <w:rPr>
          <w:spacing w:val="-1"/>
          <w:sz w:val="24"/>
          <w:szCs w:val="24"/>
        </w:rPr>
        <w:t xml:space="preserve"> </w:t>
      </w:r>
      <w:proofErr w:type="spellStart"/>
      <w:r w:rsidRPr="002B395E">
        <w:rPr>
          <w:sz w:val="24"/>
          <w:szCs w:val="24"/>
        </w:rPr>
        <w:t>шестидверный</w:t>
      </w:r>
      <w:proofErr w:type="spellEnd"/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двумя-тремя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рядами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сидений.</w:t>
      </w:r>
    </w:p>
    <w:p w14:paraId="0DBEC091" w14:textId="77777777" w:rsidR="009C41FF" w:rsidRPr="002B395E" w:rsidRDefault="009C41FF" w:rsidP="0045719B">
      <w:pPr>
        <w:pStyle w:val="a5"/>
        <w:numPr>
          <w:ilvl w:val="0"/>
          <w:numId w:val="62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Закрытый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дополнительной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задней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дверью.</w:t>
      </w:r>
    </w:p>
    <w:p w14:paraId="69EE2DB3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715C209D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765C1926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63DB938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48F78145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5A270B6E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26EE7339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24C719A4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052F6A72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07133DEE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083B94E1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70CB1ECD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3B699EFA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5E04A413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73176323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634327AE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225622B1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5D7DAA07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38F0C48E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07B158A7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39A2A2B6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2F48E1C1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1A098773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7A9E148D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  <w:jc w:val="center"/>
        <w:rPr>
          <w:b/>
          <w:bCs/>
        </w:rPr>
      </w:pPr>
      <w:r w:rsidRPr="002B395E">
        <w:rPr>
          <w:b/>
          <w:bCs/>
        </w:rPr>
        <w:lastRenderedPageBreak/>
        <w:t>Вариант 3</w:t>
      </w:r>
    </w:p>
    <w:p w14:paraId="1D8753E5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  <w:jc w:val="center"/>
        <w:rPr>
          <w:b/>
          <w:bCs/>
        </w:rPr>
      </w:pPr>
    </w:p>
    <w:p w14:paraId="6BAA369B" w14:textId="77777777" w:rsidR="009C41FF" w:rsidRPr="002B395E" w:rsidRDefault="009C41FF" w:rsidP="0045719B">
      <w:pPr>
        <w:pStyle w:val="a7"/>
        <w:numPr>
          <w:ilvl w:val="0"/>
          <w:numId w:val="72"/>
        </w:numPr>
        <w:spacing w:before="0" w:beforeAutospacing="0" w:after="0" w:afterAutospacing="0"/>
      </w:pPr>
      <w:r w:rsidRPr="002B395E">
        <w:rPr>
          <w:rStyle w:val="a8"/>
        </w:rPr>
        <w:t>Отсутствие тепловых зазоров в клапанных механизмах приводит к:</w:t>
      </w:r>
    </w:p>
    <w:p w14:paraId="7BFDBDE8" w14:textId="77777777" w:rsidR="009C41FF" w:rsidRPr="002B395E" w:rsidRDefault="009C41FF" w:rsidP="0045719B">
      <w:pPr>
        <w:pStyle w:val="a7"/>
        <w:numPr>
          <w:ilvl w:val="0"/>
          <w:numId w:val="28"/>
        </w:numPr>
        <w:spacing w:before="0" w:beforeAutospacing="0" w:after="0" w:afterAutospacing="0"/>
        <w:ind w:left="709"/>
      </w:pPr>
      <w:r w:rsidRPr="002B395E">
        <w:t>повышенному расходу масла и дымному выхлопу</w:t>
      </w:r>
    </w:p>
    <w:p w14:paraId="506B792C" w14:textId="77777777" w:rsidR="009C41FF" w:rsidRPr="002B395E" w:rsidRDefault="009C41FF" w:rsidP="0045719B">
      <w:pPr>
        <w:pStyle w:val="a7"/>
        <w:numPr>
          <w:ilvl w:val="0"/>
          <w:numId w:val="28"/>
        </w:numPr>
        <w:spacing w:before="0" w:beforeAutospacing="0" w:after="0" w:afterAutospacing="0"/>
        <w:ind w:left="709"/>
      </w:pPr>
      <w:r w:rsidRPr="002B395E">
        <w:t>стукам в верхней части двигателя</w:t>
      </w:r>
    </w:p>
    <w:p w14:paraId="46146B9E" w14:textId="77777777" w:rsidR="009C41FF" w:rsidRPr="002B395E" w:rsidRDefault="009C41FF" w:rsidP="0045719B">
      <w:pPr>
        <w:pStyle w:val="a7"/>
        <w:numPr>
          <w:ilvl w:val="0"/>
          <w:numId w:val="28"/>
        </w:numPr>
        <w:spacing w:before="0" w:beforeAutospacing="0" w:after="0" w:afterAutospacing="0"/>
        <w:ind w:left="709"/>
      </w:pPr>
      <w:r w:rsidRPr="002B395E">
        <w:t>перегреву</w:t>
      </w:r>
    </w:p>
    <w:p w14:paraId="1871760D" w14:textId="77777777" w:rsidR="009C41FF" w:rsidRPr="002B395E" w:rsidRDefault="009C41FF" w:rsidP="0045719B">
      <w:pPr>
        <w:pStyle w:val="a7"/>
        <w:numPr>
          <w:ilvl w:val="0"/>
          <w:numId w:val="28"/>
        </w:numPr>
        <w:spacing w:before="0" w:beforeAutospacing="0" w:after="0" w:afterAutospacing="0"/>
        <w:ind w:left="709"/>
      </w:pPr>
      <w:r w:rsidRPr="002B395E">
        <w:t>снижению мощности</w:t>
      </w:r>
    </w:p>
    <w:p w14:paraId="53CA888B" w14:textId="77777777" w:rsidR="009C41FF" w:rsidRPr="002B395E" w:rsidRDefault="009C41FF" w:rsidP="0045719B">
      <w:pPr>
        <w:pStyle w:val="a7"/>
        <w:numPr>
          <w:ilvl w:val="0"/>
          <w:numId w:val="28"/>
        </w:numPr>
        <w:spacing w:before="0" w:beforeAutospacing="0" w:after="0" w:afterAutospacing="0"/>
        <w:ind w:left="709"/>
      </w:pPr>
      <w:r w:rsidRPr="002B395E">
        <w:t>неустойчивой работе</w:t>
      </w:r>
    </w:p>
    <w:p w14:paraId="1BE522B3" w14:textId="77777777" w:rsidR="009C41FF" w:rsidRPr="002B395E" w:rsidRDefault="009C41FF" w:rsidP="009C41FF">
      <w:pPr>
        <w:pStyle w:val="a7"/>
        <w:spacing w:before="0" w:beforeAutospacing="0" w:after="0" w:afterAutospacing="0"/>
        <w:ind w:left="709"/>
      </w:pPr>
    </w:p>
    <w:p w14:paraId="4070FD93" w14:textId="77777777" w:rsidR="009C41FF" w:rsidRPr="002B395E" w:rsidRDefault="009C41FF" w:rsidP="0045719B">
      <w:pPr>
        <w:pStyle w:val="a7"/>
        <w:numPr>
          <w:ilvl w:val="0"/>
          <w:numId w:val="72"/>
        </w:numPr>
        <w:spacing w:before="0" w:beforeAutospacing="0" w:after="0" w:afterAutospacing="0"/>
        <w:ind w:left="709"/>
      </w:pPr>
      <w:r w:rsidRPr="002B395E">
        <w:rPr>
          <w:rStyle w:val="a8"/>
        </w:rPr>
        <w:t>Компрессия в цилиндрах измеряется:</w:t>
      </w:r>
    </w:p>
    <w:p w14:paraId="49BCD45B" w14:textId="77777777" w:rsidR="009C41FF" w:rsidRPr="002B395E" w:rsidRDefault="009C41FF" w:rsidP="0045719B">
      <w:pPr>
        <w:pStyle w:val="a7"/>
        <w:numPr>
          <w:ilvl w:val="0"/>
          <w:numId w:val="29"/>
        </w:numPr>
        <w:spacing w:before="0" w:beforeAutospacing="0" w:after="0" w:afterAutospacing="0"/>
        <w:ind w:left="709"/>
      </w:pPr>
      <w:r w:rsidRPr="002B395E">
        <w:t>на полностью прогретом двигателе</w:t>
      </w:r>
    </w:p>
    <w:p w14:paraId="6C2B8CBC" w14:textId="77777777" w:rsidR="009C41FF" w:rsidRPr="002B395E" w:rsidRDefault="009C41FF" w:rsidP="0045719B">
      <w:pPr>
        <w:pStyle w:val="a7"/>
        <w:numPr>
          <w:ilvl w:val="0"/>
          <w:numId w:val="29"/>
        </w:numPr>
        <w:spacing w:before="0" w:beforeAutospacing="0" w:after="0" w:afterAutospacing="0"/>
        <w:ind w:left="709"/>
      </w:pPr>
      <w:r w:rsidRPr="002B395E">
        <w:t>на холодном двигателе</w:t>
      </w:r>
    </w:p>
    <w:p w14:paraId="5DC2F4CB" w14:textId="77777777" w:rsidR="009C41FF" w:rsidRPr="002B395E" w:rsidRDefault="009C41FF" w:rsidP="0045719B">
      <w:pPr>
        <w:pStyle w:val="a7"/>
        <w:numPr>
          <w:ilvl w:val="0"/>
          <w:numId w:val="29"/>
        </w:numPr>
        <w:spacing w:before="0" w:beforeAutospacing="0" w:after="0" w:afterAutospacing="0"/>
        <w:ind w:left="709"/>
      </w:pPr>
      <w:r w:rsidRPr="002B395E">
        <w:t>при закрытых дроссельных и воздушной заслонках</w:t>
      </w:r>
    </w:p>
    <w:p w14:paraId="1B35EA30" w14:textId="77777777" w:rsidR="009C41FF" w:rsidRPr="002B395E" w:rsidRDefault="009C41FF" w:rsidP="0045719B">
      <w:pPr>
        <w:pStyle w:val="a7"/>
        <w:numPr>
          <w:ilvl w:val="0"/>
          <w:numId w:val="29"/>
        </w:numPr>
        <w:spacing w:before="0" w:beforeAutospacing="0" w:after="0" w:afterAutospacing="0"/>
        <w:ind w:left="709"/>
      </w:pPr>
      <w:r w:rsidRPr="002B395E">
        <w:t>при полностью открытых дроссельных и воздушной заслонках</w:t>
      </w:r>
    </w:p>
    <w:p w14:paraId="7E65F020" w14:textId="77777777" w:rsidR="009C41FF" w:rsidRPr="002B395E" w:rsidRDefault="009C41FF" w:rsidP="0045719B">
      <w:pPr>
        <w:pStyle w:val="a7"/>
        <w:numPr>
          <w:ilvl w:val="0"/>
          <w:numId w:val="29"/>
        </w:numPr>
        <w:spacing w:before="0" w:beforeAutospacing="0" w:after="0" w:afterAutospacing="0"/>
        <w:ind w:left="709"/>
      </w:pPr>
      <w:r w:rsidRPr="002B395E">
        <w:t>на прогретом или холодном двигателе при любом положении заслонок</w:t>
      </w:r>
    </w:p>
    <w:p w14:paraId="27BA00C6" w14:textId="77777777" w:rsidR="009C41FF" w:rsidRPr="002B395E" w:rsidRDefault="009C41FF" w:rsidP="009C41FF">
      <w:pPr>
        <w:pStyle w:val="a7"/>
        <w:spacing w:before="0" w:beforeAutospacing="0" w:after="0" w:afterAutospacing="0"/>
        <w:ind w:firstLine="45"/>
      </w:pPr>
    </w:p>
    <w:p w14:paraId="25BC7D3B" w14:textId="77777777" w:rsidR="009C41FF" w:rsidRPr="002B395E" w:rsidRDefault="009C41FF" w:rsidP="0045719B">
      <w:pPr>
        <w:pStyle w:val="a7"/>
        <w:numPr>
          <w:ilvl w:val="0"/>
          <w:numId w:val="72"/>
        </w:numPr>
        <w:spacing w:before="0" w:beforeAutospacing="0" w:after="0" w:afterAutospacing="0"/>
      </w:pPr>
      <w:r w:rsidRPr="002B395E">
        <w:rPr>
          <w:rStyle w:val="a8"/>
        </w:rPr>
        <w:t xml:space="preserve">Способы устранения </w:t>
      </w:r>
      <w:proofErr w:type="spellStart"/>
      <w:r w:rsidRPr="002B395E">
        <w:rPr>
          <w:rStyle w:val="a8"/>
        </w:rPr>
        <w:t>неплотностей</w:t>
      </w:r>
      <w:proofErr w:type="spellEnd"/>
      <w:r w:rsidRPr="002B395E">
        <w:rPr>
          <w:rStyle w:val="a8"/>
        </w:rPr>
        <w:t xml:space="preserve"> в местах прилегания головки блока к цилиндру:</w:t>
      </w:r>
    </w:p>
    <w:p w14:paraId="4B1CF6FB" w14:textId="77777777" w:rsidR="009C41FF" w:rsidRPr="002B395E" w:rsidRDefault="009C41FF" w:rsidP="0045719B">
      <w:pPr>
        <w:pStyle w:val="a7"/>
        <w:numPr>
          <w:ilvl w:val="0"/>
          <w:numId w:val="30"/>
        </w:numPr>
        <w:spacing w:before="0" w:beforeAutospacing="0" w:after="0" w:afterAutospacing="0"/>
      </w:pPr>
      <w:r w:rsidRPr="002B395E">
        <w:t>подтяжкой гаек крепления головки</w:t>
      </w:r>
    </w:p>
    <w:p w14:paraId="313BDE04" w14:textId="77777777" w:rsidR="009C41FF" w:rsidRPr="002B395E" w:rsidRDefault="009C41FF" w:rsidP="0045719B">
      <w:pPr>
        <w:pStyle w:val="a7"/>
        <w:numPr>
          <w:ilvl w:val="0"/>
          <w:numId w:val="30"/>
        </w:numPr>
        <w:spacing w:before="0" w:beforeAutospacing="0" w:after="0" w:afterAutospacing="0"/>
      </w:pPr>
      <w:r w:rsidRPr="002B395E">
        <w:t>заменой прокладки</w:t>
      </w:r>
    </w:p>
    <w:p w14:paraId="60C10955" w14:textId="77777777" w:rsidR="009C41FF" w:rsidRPr="002B395E" w:rsidRDefault="009C41FF" w:rsidP="0045719B">
      <w:pPr>
        <w:pStyle w:val="a7"/>
        <w:numPr>
          <w:ilvl w:val="0"/>
          <w:numId w:val="30"/>
        </w:numPr>
        <w:spacing w:before="0" w:beforeAutospacing="0" w:after="0" w:afterAutospacing="0"/>
      </w:pPr>
      <w:r w:rsidRPr="002B395E">
        <w:t>установкой дополнительной прокладки</w:t>
      </w:r>
    </w:p>
    <w:p w14:paraId="688FDF76" w14:textId="77777777" w:rsidR="009C41FF" w:rsidRPr="002B395E" w:rsidRDefault="009C41FF" w:rsidP="0045719B">
      <w:pPr>
        <w:pStyle w:val="a7"/>
        <w:numPr>
          <w:ilvl w:val="0"/>
          <w:numId w:val="30"/>
        </w:numPr>
        <w:spacing w:before="0" w:beforeAutospacing="0" w:after="0" w:afterAutospacing="0"/>
      </w:pPr>
      <w:r w:rsidRPr="002B395E">
        <w:t>нанесением герметизирующих материалов по периметру прокладки</w:t>
      </w:r>
    </w:p>
    <w:p w14:paraId="727CAD0C" w14:textId="77777777" w:rsidR="009C41FF" w:rsidRPr="002B395E" w:rsidRDefault="009C41FF" w:rsidP="0045719B">
      <w:pPr>
        <w:pStyle w:val="a7"/>
        <w:numPr>
          <w:ilvl w:val="0"/>
          <w:numId w:val="30"/>
        </w:numPr>
        <w:spacing w:before="0" w:beforeAutospacing="0" w:after="0" w:afterAutospacing="0"/>
      </w:pPr>
      <w:r w:rsidRPr="002B395E">
        <w:t>всеми перечисленными способами</w:t>
      </w:r>
    </w:p>
    <w:p w14:paraId="340796E0" w14:textId="77777777" w:rsidR="009C41FF" w:rsidRPr="002B395E" w:rsidRDefault="009C41FF" w:rsidP="009C41FF">
      <w:pPr>
        <w:pStyle w:val="a7"/>
        <w:spacing w:before="0" w:beforeAutospacing="0" w:after="0" w:afterAutospacing="0"/>
        <w:ind w:left="720"/>
      </w:pPr>
    </w:p>
    <w:p w14:paraId="2233F069" w14:textId="77777777" w:rsidR="009C41FF" w:rsidRPr="002B395E" w:rsidRDefault="009C41FF" w:rsidP="0045719B">
      <w:pPr>
        <w:pStyle w:val="a7"/>
        <w:numPr>
          <w:ilvl w:val="0"/>
          <w:numId w:val="72"/>
        </w:numPr>
        <w:spacing w:before="0" w:beforeAutospacing="0" w:after="0" w:afterAutospacing="0"/>
      </w:pPr>
      <w:r w:rsidRPr="002B395E">
        <w:rPr>
          <w:rStyle w:val="a8"/>
        </w:rPr>
        <w:t>Термостат исправен, если при прогреве двигателя до температуры охлаждающей жидкости 40-80 °с шланг, соединяющий патрубок термостата с верхним бачком радиатора:</w:t>
      </w:r>
    </w:p>
    <w:p w14:paraId="3D9AA83D" w14:textId="77777777" w:rsidR="009C41FF" w:rsidRPr="002B395E" w:rsidRDefault="009C41FF" w:rsidP="0045719B">
      <w:pPr>
        <w:pStyle w:val="a7"/>
        <w:numPr>
          <w:ilvl w:val="0"/>
          <w:numId w:val="31"/>
        </w:numPr>
        <w:spacing w:before="0" w:beforeAutospacing="0" w:after="0" w:afterAutospacing="0"/>
      </w:pPr>
      <w:r w:rsidRPr="002B395E">
        <w:t>остается холодным, а после полного прогрева двигателя температура шланга соответствует температуре охлаждающей жидкости</w:t>
      </w:r>
    </w:p>
    <w:p w14:paraId="7134F98F" w14:textId="77777777" w:rsidR="009C41FF" w:rsidRPr="002B395E" w:rsidRDefault="009C41FF" w:rsidP="0045719B">
      <w:pPr>
        <w:pStyle w:val="a7"/>
        <w:numPr>
          <w:ilvl w:val="0"/>
          <w:numId w:val="31"/>
        </w:numPr>
        <w:spacing w:before="0" w:beforeAutospacing="0" w:after="0" w:afterAutospacing="0"/>
      </w:pPr>
      <w:r w:rsidRPr="002B395E">
        <w:t>прогревается до температуры охлаждающей жидкости, а после полного прогрева становится холодным</w:t>
      </w:r>
    </w:p>
    <w:p w14:paraId="1856D525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0"/>
        <w:rPr>
          <w:b/>
          <w:bCs/>
        </w:rPr>
      </w:pPr>
    </w:p>
    <w:p w14:paraId="563B9906" w14:textId="77777777" w:rsidR="009C41FF" w:rsidRPr="009C41FF" w:rsidRDefault="009C41FF" w:rsidP="0045719B">
      <w:pPr>
        <w:pStyle w:val="2"/>
        <w:keepNext/>
        <w:keepLines/>
        <w:numPr>
          <w:ilvl w:val="0"/>
          <w:numId w:val="74"/>
        </w:numPr>
        <w:tabs>
          <w:tab w:val="left" w:pos="709"/>
          <w:tab w:val="left" w:pos="1191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Неисправностями каких механизмов и систем чаще всего обусловлена неустойчивая работа двигателя:</w:t>
      </w:r>
    </w:p>
    <w:p w14:paraId="476A57F1" w14:textId="77777777" w:rsidR="009C41FF" w:rsidRPr="009C41FF" w:rsidRDefault="009C41FF" w:rsidP="0045719B">
      <w:pPr>
        <w:pStyle w:val="2"/>
        <w:keepNext/>
        <w:keepLines/>
        <w:numPr>
          <w:ilvl w:val="0"/>
          <w:numId w:val="75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системы питания</w:t>
      </w:r>
    </w:p>
    <w:p w14:paraId="55BC8D72" w14:textId="77777777" w:rsidR="009C41FF" w:rsidRPr="009C41FF" w:rsidRDefault="009C41FF" w:rsidP="0045719B">
      <w:pPr>
        <w:pStyle w:val="2"/>
        <w:keepNext/>
        <w:keepLines/>
        <w:numPr>
          <w:ilvl w:val="0"/>
          <w:numId w:val="75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системы зажигания</w:t>
      </w:r>
    </w:p>
    <w:p w14:paraId="3D8B2089" w14:textId="77777777" w:rsidR="009C41FF" w:rsidRPr="009C41FF" w:rsidRDefault="009C41FF" w:rsidP="0045719B">
      <w:pPr>
        <w:pStyle w:val="2"/>
        <w:keepNext/>
        <w:keepLines/>
        <w:numPr>
          <w:ilvl w:val="0"/>
          <w:numId w:val="75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системы охлаждения</w:t>
      </w:r>
    </w:p>
    <w:p w14:paraId="1D6C049C" w14:textId="77777777" w:rsidR="009C41FF" w:rsidRPr="009C41FF" w:rsidRDefault="009C41FF" w:rsidP="0045719B">
      <w:pPr>
        <w:pStyle w:val="2"/>
        <w:keepNext/>
        <w:keepLines/>
        <w:numPr>
          <w:ilvl w:val="0"/>
          <w:numId w:val="75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системы смазки</w:t>
      </w:r>
    </w:p>
    <w:p w14:paraId="53F98A2B" w14:textId="77777777" w:rsidR="009C41FF" w:rsidRPr="009C41FF" w:rsidRDefault="009C41FF" w:rsidP="0045719B">
      <w:pPr>
        <w:pStyle w:val="2"/>
        <w:keepNext/>
        <w:keepLines/>
        <w:numPr>
          <w:ilvl w:val="0"/>
          <w:numId w:val="75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газораспределительного механизма</w:t>
      </w:r>
    </w:p>
    <w:p w14:paraId="273687FD" w14:textId="77777777" w:rsidR="009C41FF" w:rsidRPr="009C41FF" w:rsidRDefault="009C41FF" w:rsidP="0045719B">
      <w:pPr>
        <w:pStyle w:val="2"/>
        <w:keepNext/>
        <w:keepLines/>
        <w:numPr>
          <w:ilvl w:val="0"/>
          <w:numId w:val="75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кривошипно-шатунного механизма</w:t>
      </w:r>
    </w:p>
    <w:p w14:paraId="720BABC1" w14:textId="77777777" w:rsidR="009C41FF" w:rsidRPr="002B395E" w:rsidRDefault="009C41FF" w:rsidP="009C41FF">
      <w:pPr>
        <w:rPr>
          <w:sz w:val="24"/>
          <w:szCs w:val="24"/>
        </w:rPr>
      </w:pPr>
    </w:p>
    <w:p w14:paraId="44C909D1" w14:textId="77777777" w:rsidR="009C41FF" w:rsidRPr="009C41FF" w:rsidRDefault="009C41FF" w:rsidP="0045719B">
      <w:pPr>
        <w:pStyle w:val="2"/>
        <w:keepNext/>
        <w:keepLines/>
        <w:numPr>
          <w:ilvl w:val="0"/>
          <w:numId w:val="74"/>
        </w:numPr>
        <w:tabs>
          <w:tab w:val="left" w:pos="709"/>
          <w:tab w:val="left" w:pos="1191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Снижение мощности двигателя может быть вызвано…</w:t>
      </w:r>
    </w:p>
    <w:p w14:paraId="6F8A76C2" w14:textId="77777777" w:rsidR="009C41FF" w:rsidRPr="009C41FF" w:rsidRDefault="009C41FF" w:rsidP="0045719B">
      <w:pPr>
        <w:pStyle w:val="2"/>
        <w:keepNext/>
        <w:keepLines/>
        <w:numPr>
          <w:ilvl w:val="0"/>
          <w:numId w:val="76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отсутствием тепловых зазоров в клапанном механизме</w:t>
      </w:r>
    </w:p>
    <w:p w14:paraId="2DFAD688" w14:textId="77777777" w:rsidR="009C41FF" w:rsidRPr="009C41FF" w:rsidRDefault="009C41FF" w:rsidP="0045719B">
      <w:pPr>
        <w:pStyle w:val="2"/>
        <w:keepNext/>
        <w:keepLines/>
        <w:numPr>
          <w:ilvl w:val="0"/>
          <w:numId w:val="76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неплотным соединением впускной трубы с головкой блока</w:t>
      </w:r>
    </w:p>
    <w:p w14:paraId="0B04E22C" w14:textId="77777777" w:rsidR="009C41FF" w:rsidRPr="009C41FF" w:rsidRDefault="009C41FF" w:rsidP="0045719B">
      <w:pPr>
        <w:pStyle w:val="2"/>
        <w:keepNext/>
        <w:keepLines/>
        <w:numPr>
          <w:ilvl w:val="0"/>
          <w:numId w:val="76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неплотным прилеганием тарелок клапанов к седлам</w:t>
      </w:r>
    </w:p>
    <w:p w14:paraId="55655F64" w14:textId="77777777" w:rsidR="009C41FF" w:rsidRPr="009C41FF" w:rsidRDefault="009C41FF" w:rsidP="0045719B">
      <w:pPr>
        <w:pStyle w:val="2"/>
        <w:keepNext/>
        <w:keepLines/>
        <w:numPr>
          <w:ilvl w:val="0"/>
          <w:numId w:val="76"/>
        </w:numPr>
        <w:tabs>
          <w:tab w:val="left" w:pos="709"/>
          <w:tab w:val="left" w:pos="1191"/>
        </w:tabs>
        <w:spacing w:line="240" w:lineRule="auto"/>
        <w:rPr>
          <w:b w:val="0"/>
          <w:bCs w:val="0"/>
          <w:i w:val="0"/>
          <w:iCs w:val="0"/>
        </w:rPr>
      </w:pPr>
      <w:r w:rsidRPr="009C41FF">
        <w:rPr>
          <w:b w:val="0"/>
          <w:bCs w:val="0"/>
          <w:i w:val="0"/>
          <w:iCs w:val="0"/>
        </w:rPr>
        <w:t>любой из перечисленных причин</w:t>
      </w:r>
    </w:p>
    <w:p w14:paraId="2D095C04" w14:textId="77777777" w:rsidR="009C41FF" w:rsidRPr="002B395E" w:rsidRDefault="009C41FF" w:rsidP="009C41FF">
      <w:pPr>
        <w:pStyle w:val="2"/>
        <w:tabs>
          <w:tab w:val="left" w:pos="709"/>
          <w:tab w:val="left" w:pos="1191"/>
        </w:tabs>
        <w:spacing w:line="240" w:lineRule="auto"/>
        <w:ind w:left="360" w:firstLine="0"/>
        <w:rPr>
          <w:b w:val="0"/>
          <w:bCs w:val="0"/>
        </w:rPr>
      </w:pPr>
    </w:p>
    <w:p w14:paraId="5B1BD361" w14:textId="77777777" w:rsidR="009C41FF" w:rsidRPr="002B395E" w:rsidRDefault="009C41FF" w:rsidP="0045719B">
      <w:pPr>
        <w:pStyle w:val="a5"/>
        <w:widowControl/>
        <w:numPr>
          <w:ilvl w:val="0"/>
          <w:numId w:val="74"/>
        </w:numPr>
        <w:shd w:val="clear" w:color="auto" w:fill="FFFFFF"/>
        <w:autoSpaceDE/>
        <w:autoSpaceDN/>
        <w:spacing w:line="240" w:lineRule="auto"/>
        <w:contextualSpacing/>
        <w:rPr>
          <w:b/>
          <w:bCs/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Дополните предложение: </w:t>
      </w:r>
    </w:p>
    <w:p w14:paraId="5589067B" w14:textId="77777777" w:rsidR="009C41FF" w:rsidRPr="002B395E" w:rsidRDefault="009C41FF" w:rsidP="009C41FF">
      <w:pPr>
        <w:pStyle w:val="a5"/>
        <w:shd w:val="clear" w:color="auto" w:fill="FFFFFF"/>
        <w:spacing w:line="240" w:lineRule="auto"/>
        <w:ind w:left="600" w:firstLine="0"/>
        <w:rPr>
          <w:sz w:val="24"/>
          <w:szCs w:val="24"/>
          <w:lang w:eastAsia="ru-RU"/>
        </w:rPr>
      </w:pPr>
      <w:r w:rsidRPr="002B395E">
        <w:rPr>
          <w:b/>
          <w:bCs/>
          <w:sz w:val="24"/>
          <w:szCs w:val="24"/>
          <w:lang w:eastAsia="ru-RU"/>
        </w:rPr>
        <w:t>Поперечное расположение валов коробки передач позволяет ………..</w:t>
      </w:r>
      <w:r w:rsidRPr="002B395E">
        <w:rPr>
          <w:sz w:val="24"/>
          <w:szCs w:val="24"/>
          <w:lang w:eastAsia="ru-RU"/>
        </w:rPr>
        <w:t xml:space="preserve"> . </w:t>
      </w:r>
    </w:p>
    <w:p w14:paraId="04CA7926" w14:textId="77777777" w:rsidR="009C41FF" w:rsidRPr="002B395E" w:rsidRDefault="009C41FF" w:rsidP="0045719B">
      <w:pPr>
        <w:pStyle w:val="a5"/>
        <w:widowControl/>
        <w:numPr>
          <w:ilvl w:val="0"/>
          <w:numId w:val="77"/>
        </w:numPr>
        <w:shd w:val="clear" w:color="auto" w:fill="FFFFFF"/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уменьшить длину коробки передач; </w:t>
      </w:r>
    </w:p>
    <w:p w14:paraId="66965FD3" w14:textId="77777777" w:rsidR="009C41FF" w:rsidRPr="002B395E" w:rsidRDefault="009C41FF" w:rsidP="0045719B">
      <w:pPr>
        <w:pStyle w:val="a5"/>
        <w:widowControl/>
        <w:numPr>
          <w:ilvl w:val="0"/>
          <w:numId w:val="77"/>
        </w:numPr>
        <w:shd w:val="clear" w:color="auto" w:fill="FFFFFF"/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уменьшить габаритные размеры автомобиля;</w:t>
      </w:r>
    </w:p>
    <w:p w14:paraId="31E70442" w14:textId="77777777" w:rsidR="009C41FF" w:rsidRPr="002B395E" w:rsidRDefault="009C41FF" w:rsidP="0045719B">
      <w:pPr>
        <w:pStyle w:val="a5"/>
        <w:widowControl/>
        <w:numPr>
          <w:ilvl w:val="0"/>
          <w:numId w:val="77"/>
        </w:numPr>
        <w:shd w:val="clear" w:color="auto" w:fill="FFFFFF"/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осуществить реверс на все передачи;</w:t>
      </w:r>
    </w:p>
    <w:p w14:paraId="069B3351" w14:textId="77777777" w:rsidR="009C41FF" w:rsidRDefault="009C41FF" w:rsidP="0045719B">
      <w:pPr>
        <w:pStyle w:val="a5"/>
        <w:widowControl/>
        <w:numPr>
          <w:ilvl w:val="0"/>
          <w:numId w:val="77"/>
        </w:numPr>
        <w:shd w:val="clear" w:color="auto" w:fill="FFFFFF"/>
        <w:autoSpaceDE/>
        <w:autoSpaceDN/>
        <w:spacing w:line="240" w:lineRule="auto"/>
        <w:contextualSpacing/>
        <w:rPr>
          <w:sz w:val="24"/>
          <w:szCs w:val="24"/>
          <w:lang w:eastAsia="ru-RU"/>
        </w:rPr>
      </w:pPr>
      <w:r w:rsidRPr="002B395E">
        <w:rPr>
          <w:sz w:val="24"/>
          <w:szCs w:val="24"/>
          <w:lang w:eastAsia="ru-RU"/>
        </w:rPr>
        <w:t>достичь всех перечисленных целей.</w:t>
      </w:r>
    </w:p>
    <w:p w14:paraId="0B0C6E04" w14:textId="77777777" w:rsidR="009C41FF" w:rsidRPr="002B395E" w:rsidRDefault="009C41FF" w:rsidP="009C41FF">
      <w:pPr>
        <w:pStyle w:val="a5"/>
        <w:widowControl/>
        <w:shd w:val="clear" w:color="auto" w:fill="FFFFFF"/>
        <w:autoSpaceDE/>
        <w:autoSpaceDN/>
        <w:spacing w:line="240" w:lineRule="auto"/>
        <w:ind w:left="720" w:firstLine="0"/>
        <w:rPr>
          <w:sz w:val="24"/>
          <w:szCs w:val="24"/>
          <w:lang w:eastAsia="ru-RU"/>
        </w:rPr>
      </w:pPr>
    </w:p>
    <w:p w14:paraId="76E53CC8" w14:textId="77777777" w:rsidR="009C41FF" w:rsidRPr="009C41FF" w:rsidRDefault="009C41FF" w:rsidP="0045719B">
      <w:pPr>
        <w:pStyle w:val="2"/>
        <w:numPr>
          <w:ilvl w:val="0"/>
          <w:numId w:val="74"/>
        </w:numPr>
        <w:tabs>
          <w:tab w:val="left" w:pos="709"/>
          <w:tab w:val="left" w:pos="1191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Лакокрасочные</w:t>
      </w:r>
      <w:r w:rsidRPr="009C41FF">
        <w:rPr>
          <w:i w:val="0"/>
          <w:iCs w:val="0"/>
          <w:spacing w:val="-5"/>
        </w:rPr>
        <w:t xml:space="preserve"> </w:t>
      </w:r>
      <w:r w:rsidRPr="009C41FF">
        <w:rPr>
          <w:i w:val="0"/>
          <w:iCs w:val="0"/>
        </w:rPr>
        <w:t>материалы.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Грунтовки.</w:t>
      </w:r>
    </w:p>
    <w:p w14:paraId="5359C0BD" w14:textId="77777777" w:rsidR="009C41FF" w:rsidRPr="002B395E" w:rsidRDefault="009C41FF" w:rsidP="0045719B">
      <w:pPr>
        <w:pStyle w:val="a5"/>
        <w:numPr>
          <w:ilvl w:val="0"/>
          <w:numId w:val="67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Грунтовки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применяют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антикоррозийной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защиты</w:t>
      </w:r>
      <w:r w:rsidRPr="002B395E">
        <w:rPr>
          <w:spacing w:val="-7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кабины.</w:t>
      </w:r>
    </w:p>
    <w:p w14:paraId="3543E4B5" w14:textId="77777777" w:rsidR="009C41FF" w:rsidRPr="002B395E" w:rsidRDefault="009C41FF" w:rsidP="0045719B">
      <w:pPr>
        <w:pStyle w:val="a5"/>
        <w:numPr>
          <w:ilvl w:val="0"/>
          <w:numId w:val="67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Грунтовки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применяют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повышения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адгезии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красками.</w:t>
      </w:r>
    </w:p>
    <w:p w14:paraId="08A9C9A0" w14:textId="77777777" w:rsidR="009C41FF" w:rsidRPr="002B395E" w:rsidRDefault="009C41FF" w:rsidP="0045719B">
      <w:pPr>
        <w:pStyle w:val="a5"/>
        <w:numPr>
          <w:ilvl w:val="0"/>
          <w:numId w:val="67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lastRenderedPageBreak/>
        <w:t>Грунтовки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применяют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повышения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адгезии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эмалями.</w:t>
      </w:r>
    </w:p>
    <w:p w14:paraId="74A8B8BE" w14:textId="77777777" w:rsidR="009C41FF" w:rsidRPr="002B395E" w:rsidRDefault="009C41FF" w:rsidP="0045719B">
      <w:pPr>
        <w:pStyle w:val="a5"/>
        <w:numPr>
          <w:ilvl w:val="0"/>
          <w:numId w:val="67"/>
        </w:numPr>
        <w:tabs>
          <w:tab w:val="left" w:pos="709"/>
          <w:tab w:val="left" w:pos="851"/>
        </w:tabs>
        <w:spacing w:line="240" w:lineRule="auto"/>
        <w:ind w:left="600" w:right="510" w:hanging="240"/>
        <w:jc w:val="both"/>
        <w:rPr>
          <w:sz w:val="24"/>
          <w:szCs w:val="24"/>
        </w:rPr>
      </w:pPr>
      <w:r w:rsidRPr="002B395E">
        <w:rPr>
          <w:sz w:val="24"/>
          <w:szCs w:val="24"/>
        </w:rPr>
        <w:t>Грунтовки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применяют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в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качестве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первого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слоя,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обеспечивающего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прочное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сцепление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их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поверхностью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окрашиваемого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металла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с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последующими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слоями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лакокрасочных покрытий.</w:t>
      </w:r>
    </w:p>
    <w:p w14:paraId="07C44504" w14:textId="77777777" w:rsidR="009C41FF" w:rsidRPr="002B395E" w:rsidRDefault="009C41FF" w:rsidP="009C41FF">
      <w:pPr>
        <w:pStyle w:val="a3"/>
        <w:tabs>
          <w:tab w:val="left" w:pos="709"/>
        </w:tabs>
        <w:spacing w:line="240" w:lineRule="auto"/>
        <w:ind w:left="600" w:hanging="240"/>
      </w:pPr>
    </w:p>
    <w:p w14:paraId="0F9864D3" w14:textId="77777777" w:rsidR="009C41FF" w:rsidRPr="009C41FF" w:rsidRDefault="009C41FF" w:rsidP="0045719B">
      <w:pPr>
        <w:pStyle w:val="2"/>
        <w:numPr>
          <w:ilvl w:val="0"/>
          <w:numId w:val="74"/>
        </w:numPr>
        <w:tabs>
          <w:tab w:val="left" w:pos="567"/>
          <w:tab w:val="left" w:pos="709"/>
        </w:tabs>
        <w:spacing w:line="240" w:lineRule="auto"/>
        <w:rPr>
          <w:i w:val="0"/>
          <w:iCs w:val="0"/>
        </w:rPr>
      </w:pPr>
      <w:r w:rsidRPr="009C41FF">
        <w:rPr>
          <w:i w:val="0"/>
          <w:iCs w:val="0"/>
        </w:rPr>
        <w:t>Каркас</w:t>
      </w:r>
      <w:r w:rsidRPr="009C41FF">
        <w:rPr>
          <w:i w:val="0"/>
          <w:iCs w:val="0"/>
          <w:spacing w:val="-4"/>
        </w:rPr>
        <w:t xml:space="preserve"> </w:t>
      </w:r>
      <w:r w:rsidRPr="009C41FF">
        <w:rPr>
          <w:i w:val="0"/>
          <w:iCs w:val="0"/>
        </w:rPr>
        <w:t>кузова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автобуса.</w:t>
      </w:r>
    </w:p>
    <w:p w14:paraId="6460B93C" w14:textId="77777777" w:rsidR="009C41FF" w:rsidRPr="002B395E" w:rsidRDefault="009C41FF" w:rsidP="0045719B">
      <w:pPr>
        <w:pStyle w:val="a5"/>
        <w:numPr>
          <w:ilvl w:val="0"/>
          <w:numId w:val="68"/>
        </w:numPr>
        <w:tabs>
          <w:tab w:val="left" w:pos="709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Состоит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из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стоек: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нижнего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основания,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пола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крыши.</w:t>
      </w:r>
    </w:p>
    <w:p w14:paraId="6DAF10AE" w14:textId="77777777" w:rsidR="009C41FF" w:rsidRPr="002B395E" w:rsidRDefault="009C41FF" w:rsidP="0045719B">
      <w:pPr>
        <w:pStyle w:val="a5"/>
        <w:numPr>
          <w:ilvl w:val="0"/>
          <w:numId w:val="68"/>
        </w:numPr>
        <w:tabs>
          <w:tab w:val="left" w:pos="1270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z w:val="24"/>
          <w:szCs w:val="24"/>
        </w:rPr>
        <w:t>Состоит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из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стоек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: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боковин,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передней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задней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частей.</w:t>
      </w:r>
    </w:p>
    <w:p w14:paraId="701FD3E7" w14:textId="77777777" w:rsidR="009C41FF" w:rsidRPr="002B395E" w:rsidRDefault="009C41FF" w:rsidP="0045719B">
      <w:pPr>
        <w:pStyle w:val="a5"/>
        <w:numPr>
          <w:ilvl w:val="0"/>
          <w:numId w:val="68"/>
        </w:numPr>
        <w:tabs>
          <w:tab w:val="left" w:pos="1318"/>
        </w:tabs>
        <w:spacing w:line="240" w:lineRule="auto"/>
        <w:ind w:left="600" w:hanging="240"/>
        <w:rPr>
          <w:sz w:val="24"/>
          <w:szCs w:val="24"/>
        </w:rPr>
      </w:pPr>
      <w:r w:rsidRPr="002B395E">
        <w:rPr>
          <w:spacing w:val="-1"/>
          <w:sz w:val="24"/>
          <w:szCs w:val="24"/>
        </w:rPr>
        <w:t>Состоит</w:t>
      </w:r>
      <w:r w:rsidRPr="002B395E">
        <w:rPr>
          <w:spacing w:val="-14"/>
          <w:sz w:val="24"/>
          <w:szCs w:val="24"/>
        </w:rPr>
        <w:t xml:space="preserve"> </w:t>
      </w:r>
      <w:r w:rsidRPr="002B395E">
        <w:rPr>
          <w:spacing w:val="-1"/>
          <w:sz w:val="24"/>
          <w:szCs w:val="24"/>
        </w:rPr>
        <w:t>из</w:t>
      </w:r>
      <w:r w:rsidRPr="002B395E">
        <w:rPr>
          <w:spacing w:val="-12"/>
          <w:sz w:val="24"/>
          <w:szCs w:val="24"/>
        </w:rPr>
        <w:t xml:space="preserve"> </w:t>
      </w:r>
      <w:r w:rsidRPr="002B395E">
        <w:rPr>
          <w:spacing w:val="-1"/>
          <w:sz w:val="24"/>
          <w:szCs w:val="24"/>
        </w:rPr>
        <w:t>стоек:</w:t>
      </w:r>
      <w:r w:rsidRPr="002B395E">
        <w:rPr>
          <w:spacing w:val="-14"/>
          <w:sz w:val="24"/>
          <w:szCs w:val="24"/>
        </w:rPr>
        <w:t xml:space="preserve"> </w:t>
      </w:r>
      <w:r w:rsidRPr="002B395E">
        <w:rPr>
          <w:spacing w:val="-1"/>
          <w:sz w:val="24"/>
          <w:szCs w:val="24"/>
        </w:rPr>
        <w:t>нижнего</w:t>
      </w:r>
      <w:r w:rsidRPr="002B395E">
        <w:rPr>
          <w:spacing w:val="-13"/>
          <w:sz w:val="24"/>
          <w:szCs w:val="24"/>
        </w:rPr>
        <w:t xml:space="preserve"> </w:t>
      </w:r>
      <w:r w:rsidRPr="002B395E">
        <w:rPr>
          <w:sz w:val="24"/>
          <w:szCs w:val="24"/>
        </w:rPr>
        <w:t>основания,</w:t>
      </w:r>
      <w:r w:rsidRPr="002B395E">
        <w:rPr>
          <w:spacing w:val="-12"/>
          <w:sz w:val="24"/>
          <w:szCs w:val="24"/>
        </w:rPr>
        <w:t xml:space="preserve"> </w:t>
      </w:r>
      <w:r w:rsidRPr="002B395E">
        <w:rPr>
          <w:sz w:val="24"/>
          <w:szCs w:val="24"/>
        </w:rPr>
        <w:t>крыши,</w:t>
      </w:r>
      <w:r w:rsidRPr="002B395E">
        <w:rPr>
          <w:spacing w:val="-11"/>
          <w:sz w:val="24"/>
          <w:szCs w:val="24"/>
        </w:rPr>
        <w:t xml:space="preserve"> </w:t>
      </w:r>
      <w:r w:rsidRPr="002B395E">
        <w:rPr>
          <w:sz w:val="24"/>
          <w:szCs w:val="24"/>
        </w:rPr>
        <w:t>боковин,</w:t>
      </w:r>
      <w:r w:rsidRPr="002B395E">
        <w:rPr>
          <w:spacing w:val="-15"/>
          <w:sz w:val="24"/>
          <w:szCs w:val="24"/>
        </w:rPr>
        <w:t xml:space="preserve"> </w:t>
      </w:r>
      <w:r w:rsidRPr="002B395E">
        <w:rPr>
          <w:sz w:val="24"/>
          <w:szCs w:val="24"/>
        </w:rPr>
        <w:t>передней</w:t>
      </w:r>
      <w:r w:rsidRPr="002B395E">
        <w:rPr>
          <w:spacing w:val="-12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14"/>
          <w:sz w:val="24"/>
          <w:szCs w:val="24"/>
        </w:rPr>
        <w:t xml:space="preserve"> </w:t>
      </w:r>
      <w:r w:rsidRPr="002B395E">
        <w:rPr>
          <w:sz w:val="24"/>
          <w:szCs w:val="24"/>
        </w:rPr>
        <w:t>задней</w:t>
      </w:r>
      <w:r w:rsidRPr="002B395E">
        <w:rPr>
          <w:spacing w:val="-12"/>
          <w:sz w:val="24"/>
          <w:szCs w:val="24"/>
        </w:rPr>
        <w:t xml:space="preserve"> </w:t>
      </w:r>
      <w:r w:rsidRPr="002B395E">
        <w:rPr>
          <w:sz w:val="24"/>
          <w:szCs w:val="24"/>
        </w:rPr>
        <w:t>частей.</w:t>
      </w:r>
    </w:p>
    <w:p w14:paraId="101125F4" w14:textId="77777777" w:rsidR="009C41FF" w:rsidRPr="002B395E" w:rsidRDefault="009C41FF" w:rsidP="0045719B">
      <w:pPr>
        <w:pStyle w:val="a5"/>
        <w:numPr>
          <w:ilvl w:val="0"/>
          <w:numId w:val="68"/>
        </w:numPr>
        <w:tabs>
          <w:tab w:val="left" w:pos="1310"/>
        </w:tabs>
        <w:spacing w:line="240" w:lineRule="auto"/>
        <w:ind w:left="600" w:right="511" w:hanging="240"/>
        <w:rPr>
          <w:sz w:val="24"/>
          <w:szCs w:val="24"/>
        </w:rPr>
      </w:pPr>
      <w:r w:rsidRPr="002B395E">
        <w:rPr>
          <w:sz w:val="24"/>
          <w:szCs w:val="24"/>
        </w:rPr>
        <w:t>Состоит</w:t>
      </w:r>
      <w:r w:rsidRPr="002B395E">
        <w:rPr>
          <w:spacing w:val="38"/>
          <w:sz w:val="24"/>
          <w:szCs w:val="24"/>
        </w:rPr>
        <w:t xml:space="preserve"> </w:t>
      </w:r>
      <w:r w:rsidRPr="002B395E">
        <w:rPr>
          <w:sz w:val="24"/>
          <w:szCs w:val="24"/>
        </w:rPr>
        <w:t>из</w:t>
      </w:r>
      <w:r w:rsidRPr="002B395E">
        <w:rPr>
          <w:spacing w:val="39"/>
          <w:sz w:val="24"/>
          <w:szCs w:val="24"/>
        </w:rPr>
        <w:t xml:space="preserve"> </w:t>
      </w:r>
      <w:r w:rsidRPr="002B395E">
        <w:rPr>
          <w:sz w:val="24"/>
          <w:szCs w:val="24"/>
        </w:rPr>
        <w:t>стоек:</w:t>
      </w:r>
      <w:r w:rsidRPr="002B395E">
        <w:rPr>
          <w:spacing w:val="39"/>
          <w:sz w:val="24"/>
          <w:szCs w:val="24"/>
        </w:rPr>
        <w:t xml:space="preserve"> </w:t>
      </w:r>
      <w:r w:rsidRPr="002B395E">
        <w:rPr>
          <w:sz w:val="24"/>
          <w:szCs w:val="24"/>
        </w:rPr>
        <w:t>нижнего</w:t>
      </w:r>
      <w:r w:rsidRPr="002B395E">
        <w:rPr>
          <w:spacing w:val="38"/>
          <w:sz w:val="24"/>
          <w:szCs w:val="24"/>
        </w:rPr>
        <w:t xml:space="preserve"> </w:t>
      </w:r>
      <w:r w:rsidRPr="002B395E">
        <w:rPr>
          <w:sz w:val="24"/>
          <w:szCs w:val="24"/>
        </w:rPr>
        <w:t>основания,</w:t>
      </w:r>
      <w:r w:rsidRPr="002B395E">
        <w:rPr>
          <w:spacing w:val="38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пола,</w:t>
      </w:r>
      <w:r w:rsidRPr="002B395E">
        <w:rPr>
          <w:spacing w:val="38"/>
          <w:sz w:val="24"/>
          <w:szCs w:val="24"/>
        </w:rPr>
        <w:t xml:space="preserve"> </w:t>
      </w:r>
      <w:r w:rsidRPr="002B395E">
        <w:rPr>
          <w:sz w:val="24"/>
          <w:szCs w:val="24"/>
        </w:rPr>
        <w:t>левой</w:t>
      </w:r>
      <w:r w:rsidRPr="002B395E">
        <w:rPr>
          <w:spacing w:val="39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38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правой</w:t>
      </w:r>
      <w:r w:rsidRPr="002B395E">
        <w:rPr>
          <w:spacing w:val="39"/>
          <w:sz w:val="24"/>
          <w:szCs w:val="24"/>
        </w:rPr>
        <w:t xml:space="preserve"> </w:t>
      </w:r>
      <w:r w:rsidRPr="002B395E">
        <w:rPr>
          <w:sz w:val="24"/>
          <w:szCs w:val="24"/>
        </w:rPr>
        <w:t>боковин,</w:t>
      </w:r>
      <w:r w:rsidRPr="002B395E">
        <w:rPr>
          <w:spacing w:val="38"/>
          <w:sz w:val="24"/>
          <w:szCs w:val="24"/>
        </w:rPr>
        <w:t xml:space="preserve"> </w:t>
      </w:r>
      <w:r w:rsidRPr="002B395E">
        <w:rPr>
          <w:sz w:val="24"/>
          <w:szCs w:val="24"/>
        </w:rPr>
        <w:t>крыши,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передней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и задней частей.</w:t>
      </w:r>
    </w:p>
    <w:p w14:paraId="7CE9BDCE" w14:textId="77777777" w:rsidR="009C41FF" w:rsidRPr="002B395E" w:rsidRDefault="009C41FF" w:rsidP="009C41FF">
      <w:pPr>
        <w:pStyle w:val="a3"/>
        <w:spacing w:line="240" w:lineRule="auto"/>
        <w:ind w:left="426" w:hanging="240"/>
      </w:pPr>
    </w:p>
    <w:p w14:paraId="2E238292" w14:textId="77777777" w:rsidR="009C41FF" w:rsidRPr="009C41FF" w:rsidRDefault="009C41FF" w:rsidP="0045719B">
      <w:pPr>
        <w:pStyle w:val="2"/>
        <w:numPr>
          <w:ilvl w:val="0"/>
          <w:numId w:val="74"/>
        </w:numPr>
        <w:tabs>
          <w:tab w:val="left" w:pos="567"/>
        </w:tabs>
        <w:spacing w:line="240" w:lineRule="auto"/>
        <w:ind w:left="426"/>
        <w:rPr>
          <w:i w:val="0"/>
          <w:iCs w:val="0"/>
        </w:rPr>
      </w:pPr>
      <w:r w:rsidRPr="009C41FF">
        <w:rPr>
          <w:i w:val="0"/>
          <w:iCs w:val="0"/>
        </w:rPr>
        <w:t>Дефектация</w:t>
      </w:r>
      <w:r w:rsidRPr="009C41FF">
        <w:rPr>
          <w:i w:val="0"/>
          <w:iCs w:val="0"/>
          <w:spacing w:val="-2"/>
        </w:rPr>
        <w:t xml:space="preserve"> </w:t>
      </w:r>
      <w:r w:rsidRPr="009C41FF">
        <w:rPr>
          <w:i w:val="0"/>
          <w:iCs w:val="0"/>
        </w:rPr>
        <w:t>кузова.</w:t>
      </w:r>
    </w:p>
    <w:p w14:paraId="2354E2E6" w14:textId="77777777" w:rsidR="009C41FF" w:rsidRPr="002B395E" w:rsidRDefault="009C41FF" w:rsidP="0045719B">
      <w:pPr>
        <w:pStyle w:val="a5"/>
        <w:numPr>
          <w:ilvl w:val="0"/>
          <w:numId w:val="69"/>
        </w:numPr>
        <w:tabs>
          <w:tab w:val="left" w:pos="709"/>
        </w:tabs>
        <w:spacing w:line="240" w:lineRule="auto"/>
        <w:ind w:left="426" w:firstLine="0"/>
        <w:rPr>
          <w:sz w:val="24"/>
          <w:szCs w:val="24"/>
        </w:rPr>
      </w:pPr>
      <w:r w:rsidRPr="002B395E">
        <w:rPr>
          <w:sz w:val="24"/>
          <w:szCs w:val="24"/>
        </w:rPr>
        <w:t>Предназначена</w:t>
      </w:r>
      <w:r w:rsidRPr="002B395E">
        <w:rPr>
          <w:spacing w:val="-5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выявления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пригодности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к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дальнейшей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эксплуатации.</w:t>
      </w:r>
    </w:p>
    <w:p w14:paraId="0A914C74" w14:textId="77777777" w:rsidR="009C41FF" w:rsidRPr="002B395E" w:rsidRDefault="009C41FF" w:rsidP="0045719B">
      <w:pPr>
        <w:pStyle w:val="a5"/>
        <w:numPr>
          <w:ilvl w:val="0"/>
          <w:numId w:val="69"/>
        </w:numPr>
        <w:tabs>
          <w:tab w:val="left" w:pos="709"/>
        </w:tabs>
        <w:spacing w:line="240" w:lineRule="auto"/>
        <w:ind w:left="426" w:firstLine="0"/>
        <w:rPr>
          <w:sz w:val="24"/>
          <w:szCs w:val="24"/>
        </w:rPr>
      </w:pPr>
      <w:r w:rsidRPr="002B395E">
        <w:rPr>
          <w:sz w:val="24"/>
          <w:szCs w:val="24"/>
        </w:rPr>
        <w:t>Предназначена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определения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объема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работ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при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ремонте.</w:t>
      </w:r>
    </w:p>
    <w:p w14:paraId="032EA8C7" w14:textId="77777777" w:rsidR="009C41FF" w:rsidRPr="002B395E" w:rsidRDefault="009C41FF" w:rsidP="0045719B">
      <w:pPr>
        <w:pStyle w:val="a5"/>
        <w:numPr>
          <w:ilvl w:val="0"/>
          <w:numId w:val="69"/>
        </w:numPr>
        <w:tabs>
          <w:tab w:val="left" w:pos="709"/>
          <w:tab w:val="left" w:pos="1305"/>
        </w:tabs>
        <w:spacing w:line="240" w:lineRule="auto"/>
        <w:ind w:left="426" w:right="513" w:firstLine="0"/>
        <w:rPr>
          <w:sz w:val="24"/>
          <w:szCs w:val="24"/>
        </w:rPr>
      </w:pPr>
      <w:r w:rsidRPr="002B395E">
        <w:rPr>
          <w:sz w:val="24"/>
          <w:szCs w:val="24"/>
        </w:rPr>
        <w:t>Предназначена</w:t>
      </w:r>
      <w:r w:rsidRPr="002B395E">
        <w:rPr>
          <w:spacing w:val="30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35"/>
          <w:sz w:val="24"/>
          <w:szCs w:val="24"/>
        </w:rPr>
        <w:t xml:space="preserve"> </w:t>
      </w:r>
      <w:r w:rsidRPr="002B395E">
        <w:rPr>
          <w:sz w:val="24"/>
          <w:szCs w:val="24"/>
        </w:rPr>
        <w:t>выявлении</w:t>
      </w:r>
      <w:r w:rsidRPr="002B395E">
        <w:rPr>
          <w:spacing w:val="33"/>
          <w:sz w:val="24"/>
          <w:szCs w:val="24"/>
        </w:rPr>
        <w:t xml:space="preserve"> </w:t>
      </w:r>
      <w:r w:rsidRPr="002B395E">
        <w:rPr>
          <w:sz w:val="24"/>
          <w:szCs w:val="24"/>
        </w:rPr>
        <w:t>характера</w:t>
      </w:r>
      <w:r w:rsidRPr="002B395E">
        <w:rPr>
          <w:spacing w:val="31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повреждений</w:t>
      </w:r>
      <w:r w:rsidRPr="002B395E">
        <w:rPr>
          <w:spacing w:val="33"/>
          <w:sz w:val="24"/>
          <w:szCs w:val="24"/>
        </w:rPr>
        <w:t xml:space="preserve"> </w:t>
      </w:r>
      <w:r w:rsidRPr="002B395E">
        <w:rPr>
          <w:sz w:val="24"/>
          <w:szCs w:val="24"/>
        </w:rPr>
        <w:t>в</w:t>
      </w:r>
      <w:r w:rsidRPr="002B395E">
        <w:rPr>
          <w:spacing w:val="32"/>
          <w:sz w:val="24"/>
          <w:szCs w:val="24"/>
        </w:rPr>
        <w:t xml:space="preserve"> </w:t>
      </w:r>
      <w:r w:rsidRPr="002B395E">
        <w:rPr>
          <w:sz w:val="24"/>
          <w:szCs w:val="24"/>
        </w:rPr>
        <w:t>корпусе,</w:t>
      </w:r>
      <w:r w:rsidRPr="002B395E">
        <w:rPr>
          <w:spacing w:val="34"/>
          <w:sz w:val="24"/>
          <w:szCs w:val="24"/>
        </w:rPr>
        <w:t xml:space="preserve"> </w:t>
      </w:r>
      <w:r w:rsidRPr="002B395E">
        <w:rPr>
          <w:sz w:val="24"/>
          <w:szCs w:val="24"/>
        </w:rPr>
        <w:t>определения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порядка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ремонта и трудоемкости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ремонтных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работ.</w:t>
      </w:r>
    </w:p>
    <w:p w14:paraId="300D9B55" w14:textId="77777777" w:rsidR="009C41FF" w:rsidRPr="002B395E" w:rsidRDefault="009C41FF" w:rsidP="0045719B">
      <w:pPr>
        <w:pStyle w:val="a5"/>
        <w:numPr>
          <w:ilvl w:val="0"/>
          <w:numId w:val="69"/>
        </w:numPr>
        <w:tabs>
          <w:tab w:val="left" w:pos="709"/>
        </w:tabs>
        <w:spacing w:line="240" w:lineRule="auto"/>
        <w:ind w:left="426" w:firstLine="0"/>
        <w:rPr>
          <w:sz w:val="24"/>
          <w:szCs w:val="24"/>
        </w:rPr>
      </w:pPr>
      <w:r w:rsidRPr="002B395E">
        <w:rPr>
          <w:sz w:val="24"/>
          <w:szCs w:val="24"/>
        </w:rPr>
        <w:t>Предназначена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для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определения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порядка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ремонтных работ.</w:t>
      </w:r>
    </w:p>
    <w:p w14:paraId="150CD8D6" w14:textId="77777777" w:rsidR="009C41FF" w:rsidRPr="002B395E" w:rsidRDefault="009C41FF" w:rsidP="009C41FF">
      <w:pPr>
        <w:pStyle w:val="a3"/>
        <w:spacing w:line="240" w:lineRule="auto"/>
        <w:ind w:left="426" w:hanging="240"/>
      </w:pPr>
    </w:p>
    <w:p w14:paraId="28E742C4" w14:textId="77777777" w:rsidR="009C41FF" w:rsidRPr="009C41FF" w:rsidRDefault="009C41FF" w:rsidP="0045719B">
      <w:pPr>
        <w:pStyle w:val="2"/>
        <w:numPr>
          <w:ilvl w:val="0"/>
          <w:numId w:val="74"/>
        </w:numPr>
        <w:tabs>
          <w:tab w:val="left" w:pos="567"/>
        </w:tabs>
        <w:spacing w:line="240" w:lineRule="auto"/>
        <w:ind w:left="426"/>
        <w:rPr>
          <w:i w:val="0"/>
          <w:iCs w:val="0"/>
        </w:rPr>
      </w:pPr>
      <w:r w:rsidRPr="009C41FF">
        <w:rPr>
          <w:i w:val="0"/>
          <w:iCs w:val="0"/>
        </w:rPr>
        <w:t>Технологический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процесс</w:t>
      </w:r>
      <w:r w:rsidRPr="009C41FF">
        <w:rPr>
          <w:i w:val="0"/>
          <w:iCs w:val="0"/>
          <w:spacing w:val="-3"/>
        </w:rPr>
        <w:t xml:space="preserve"> </w:t>
      </w:r>
      <w:r w:rsidRPr="009C41FF">
        <w:rPr>
          <w:i w:val="0"/>
          <w:iCs w:val="0"/>
        </w:rPr>
        <w:t>ремонта</w:t>
      </w:r>
      <w:r w:rsidRPr="009C41FF">
        <w:rPr>
          <w:i w:val="0"/>
          <w:iCs w:val="0"/>
          <w:spacing w:val="-2"/>
        </w:rPr>
        <w:t xml:space="preserve"> </w:t>
      </w:r>
      <w:r w:rsidRPr="009C41FF">
        <w:rPr>
          <w:i w:val="0"/>
          <w:iCs w:val="0"/>
        </w:rPr>
        <w:t>кузовов.</w:t>
      </w:r>
    </w:p>
    <w:p w14:paraId="4AF91572" w14:textId="77777777" w:rsidR="009C41FF" w:rsidRPr="002B395E" w:rsidRDefault="009C41FF" w:rsidP="0045719B">
      <w:pPr>
        <w:pStyle w:val="a5"/>
        <w:numPr>
          <w:ilvl w:val="0"/>
          <w:numId w:val="70"/>
        </w:numPr>
        <w:tabs>
          <w:tab w:val="left" w:pos="1270"/>
        </w:tabs>
        <w:spacing w:line="240" w:lineRule="auto"/>
        <w:ind w:left="426" w:hanging="240"/>
        <w:rPr>
          <w:sz w:val="24"/>
          <w:szCs w:val="24"/>
        </w:rPr>
      </w:pPr>
      <w:r w:rsidRPr="002B395E">
        <w:rPr>
          <w:sz w:val="24"/>
          <w:szCs w:val="24"/>
        </w:rPr>
        <w:t>Разборка</w:t>
      </w:r>
      <w:r w:rsidRPr="002B395E">
        <w:rPr>
          <w:spacing w:val="-4"/>
          <w:sz w:val="24"/>
          <w:szCs w:val="24"/>
        </w:rPr>
        <w:t xml:space="preserve"> </w:t>
      </w:r>
      <w:r w:rsidRPr="002B395E">
        <w:rPr>
          <w:sz w:val="24"/>
          <w:szCs w:val="24"/>
        </w:rPr>
        <w:t>и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ремонт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составных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частей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кузова</w:t>
      </w:r>
    </w:p>
    <w:p w14:paraId="50B891C0" w14:textId="77777777" w:rsidR="009C41FF" w:rsidRPr="002B395E" w:rsidRDefault="009C41FF" w:rsidP="0045719B">
      <w:pPr>
        <w:pStyle w:val="a5"/>
        <w:numPr>
          <w:ilvl w:val="0"/>
          <w:numId w:val="70"/>
        </w:numPr>
        <w:tabs>
          <w:tab w:val="left" w:pos="1346"/>
        </w:tabs>
        <w:spacing w:line="240" w:lineRule="auto"/>
        <w:ind w:left="426" w:right="516" w:hanging="240"/>
        <w:rPr>
          <w:sz w:val="24"/>
          <w:szCs w:val="24"/>
        </w:rPr>
      </w:pPr>
      <w:r w:rsidRPr="002B395E">
        <w:rPr>
          <w:sz w:val="24"/>
          <w:szCs w:val="24"/>
        </w:rPr>
        <w:t>Разборка,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полное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или</w:t>
      </w:r>
      <w:r w:rsidRPr="002B395E">
        <w:rPr>
          <w:spacing w:val="16"/>
          <w:sz w:val="24"/>
          <w:szCs w:val="24"/>
        </w:rPr>
        <w:t xml:space="preserve"> </w:t>
      </w:r>
      <w:r w:rsidRPr="002B395E">
        <w:rPr>
          <w:sz w:val="24"/>
          <w:szCs w:val="24"/>
        </w:rPr>
        <w:t>частичное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снятие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старой</w:t>
      </w:r>
      <w:r w:rsidRPr="002B395E">
        <w:rPr>
          <w:spacing w:val="16"/>
          <w:sz w:val="24"/>
          <w:szCs w:val="24"/>
        </w:rPr>
        <w:t xml:space="preserve"> </w:t>
      </w:r>
      <w:r w:rsidRPr="002B395E">
        <w:rPr>
          <w:sz w:val="24"/>
          <w:szCs w:val="24"/>
        </w:rPr>
        <w:t>краски,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дефектовка,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ремонт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составных частей или их</w:t>
      </w:r>
      <w:r w:rsidRPr="002B395E">
        <w:rPr>
          <w:spacing w:val="2"/>
          <w:sz w:val="24"/>
          <w:szCs w:val="24"/>
        </w:rPr>
        <w:t xml:space="preserve"> </w:t>
      </w:r>
      <w:r w:rsidRPr="002B395E">
        <w:rPr>
          <w:sz w:val="24"/>
          <w:szCs w:val="24"/>
        </w:rPr>
        <w:t>замена,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сборка., окраска, контроль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качества.</w:t>
      </w:r>
    </w:p>
    <w:p w14:paraId="53BC5CB3" w14:textId="77777777" w:rsidR="009C41FF" w:rsidRPr="002B395E" w:rsidRDefault="009C41FF" w:rsidP="0045719B">
      <w:pPr>
        <w:pStyle w:val="a5"/>
        <w:numPr>
          <w:ilvl w:val="0"/>
          <w:numId w:val="70"/>
        </w:numPr>
        <w:tabs>
          <w:tab w:val="left" w:pos="1270"/>
        </w:tabs>
        <w:spacing w:line="240" w:lineRule="auto"/>
        <w:ind w:left="426" w:hanging="240"/>
        <w:rPr>
          <w:sz w:val="24"/>
          <w:szCs w:val="24"/>
        </w:rPr>
      </w:pPr>
      <w:r w:rsidRPr="002B395E">
        <w:rPr>
          <w:sz w:val="24"/>
          <w:szCs w:val="24"/>
        </w:rPr>
        <w:t>Разборка,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снятие</w:t>
      </w:r>
      <w:r w:rsidRPr="002B395E">
        <w:rPr>
          <w:spacing w:val="-3"/>
          <w:sz w:val="24"/>
          <w:szCs w:val="24"/>
        </w:rPr>
        <w:t xml:space="preserve"> </w:t>
      </w:r>
      <w:r w:rsidRPr="002B395E">
        <w:rPr>
          <w:sz w:val="24"/>
          <w:szCs w:val="24"/>
        </w:rPr>
        <w:t>старой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краски,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дефектовка,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окраска,</w:t>
      </w:r>
      <w:r w:rsidRPr="002B395E">
        <w:rPr>
          <w:spacing w:val="-2"/>
          <w:sz w:val="24"/>
          <w:szCs w:val="24"/>
        </w:rPr>
        <w:t xml:space="preserve"> </w:t>
      </w:r>
      <w:r w:rsidRPr="002B395E">
        <w:rPr>
          <w:sz w:val="24"/>
          <w:szCs w:val="24"/>
        </w:rPr>
        <w:t>сборка.</w:t>
      </w:r>
    </w:p>
    <w:p w14:paraId="7C3D12B8" w14:textId="77777777" w:rsidR="009C41FF" w:rsidRPr="002B395E" w:rsidRDefault="009C41FF" w:rsidP="0045719B">
      <w:pPr>
        <w:pStyle w:val="a5"/>
        <w:numPr>
          <w:ilvl w:val="0"/>
          <w:numId w:val="70"/>
        </w:numPr>
        <w:tabs>
          <w:tab w:val="left" w:pos="1346"/>
        </w:tabs>
        <w:spacing w:line="240" w:lineRule="auto"/>
        <w:ind w:left="426" w:right="516" w:hanging="240"/>
        <w:rPr>
          <w:sz w:val="24"/>
          <w:szCs w:val="24"/>
        </w:rPr>
      </w:pPr>
      <w:r w:rsidRPr="002B395E">
        <w:rPr>
          <w:sz w:val="24"/>
          <w:szCs w:val="24"/>
        </w:rPr>
        <w:t>Разборка,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полное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или</w:t>
      </w:r>
      <w:r w:rsidRPr="002B395E">
        <w:rPr>
          <w:spacing w:val="16"/>
          <w:sz w:val="24"/>
          <w:szCs w:val="24"/>
        </w:rPr>
        <w:t xml:space="preserve"> </w:t>
      </w:r>
      <w:r w:rsidRPr="002B395E">
        <w:rPr>
          <w:sz w:val="24"/>
          <w:szCs w:val="24"/>
        </w:rPr>
        <w:t>частичное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снятие</w:t>
      </w:r>
      <w:r w:rsidRPr="002B395E">
        <w:rPr>
          <w:spacing w:val="14"/>
          <w:sz w:val="24"/>
          <w:szCs w:val="24"/>
        </w:rPr>
        <w:t xml:space="preserve"> </w:t>
      </w:r>
      <w:r w:rsidRPr="002B395E">
        <w:rPr>
          <w:sz w:val="24"/>
          <w:szCs w:val="24"/>
        </w:rPr>
        <w:t>старой</w:t>
      </w:r>
      <w:r w:rsidRPr="002B395E">
        <w:rPr>
          <w:spacing w:val="16"/>
          <w:sz w:val="24"/>
          <w:szCs w:val="24"/>
        </w:rPr>
        <w:t xml:space="preserve"> </w:t>
      </w:r>
      <w:r w:rsidRPr="002B395E">
        <w:rPr>
          <w:sz w:val="24"/>
          <w:szCs w:val="24"/>
        </w:rPr>
        <w:t>краски,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дефектовка,</w:t>
      </w:r>
      <w:r w:rsidRPr="002B395E">
        <w:rPr>
          <w:spacing w:val="15"/>
          <w:sz w:val="24"/>
          <w:szCs w:val="24"/>
        </w:rPr>
        <w:t xml:space="preserve"> </w:t>
      </w:r>
      <w:r w:rsidRPr="002B395E">
        <w:rPr>
          <w:sz w:val="24"/>
          <w:szCs w:val="24"/>
        </w:rPr>
        <w:t>ремонт</w:t>
      </w:r>
      <w:r w:rsidRPr="002B395E">
        <w:rPr>
          <w:spacing w:val="-57"/>
          <w:sz w:val="24"/>
          <w:szCs w:val="24"/>
        </w:rPr>
        <w:t xml:space="preserve"> </w:t>
      </w:r>
      <w:r w:rsidRPr="002B395E">
        <w:rPr>
          <w:sz w:val="24"/>
          <w:szCs w:val="24"/>
        </w:rPr>
        <w:t>составных частей или</w:t>
      </w:r>
      <w:r w:rsidRPr="002B395E">
        <w:rPr>
          <w:spacing w:val="1"/>
          <w:sz w:val="24"/>
          <w:szCs w:val="24"/>
        </w:rPr>
        <w:t xml:space="preserve"> </w:t>
      </w:r>
      <w:r w:rsidRPr="002B395E">
        <w:rPr>
          <w:sz w:val="24"/>
          <w:szCs w:val="24"/>
        </w:rPr>
        <w:t>их</w:t>
      </w:r>
      <w:r w:rsidRPr="002B395E">
        <w:rPr>
          <w:spacing w:val="2"/>
          <w:sz w:val="24"/>
          <w:szCs w:val="24"/>
        </w:rPr>
        <w:t xml:space="preserve"> </w:t>
      </w:r>
      <w:r w:rsidRPr="002B395E">
        <w:rPr>
          <w:sz w:val="24"/>
          <w:szCs w:val="24"/>
        </w:rPr>
        <w:t>замена, сборка,</w:t>
      </w:r>
      <w:r w:rsidRPr="002B395E">
        <w:rPr>
          <w:spacing w:val="-1"/>
          <w:sz w:val="24"/>
          <w:szCs w:val="24"/>
        </w:rPr>
        <w:t xml:space="preserve"> </w:t>
      </w:r>
      <w:r w:rsidRPr="002B395E">
        <w:rPr>
          <w:sz w:val="24"/>
          <w:szCs w:val="24"/>
        </w:rPr>
        <w:t>окраска</w:t>
      </w:r>
    </w:p>
    <w:p w14:paraId="4E0418ED" w14:textId="77777777" w:rsidR="009C41FF" w:rsidRPr="002B395E" w:rsidRDefault="009C41FF" w:rsidP="009C41FF">
      <w:pPr>
        <w:rPr>
          <w:sz w:val="24"/>
          <w:szCs w:val="24"/>
          <w:lang w:eastAsia="ru-RU"/>
        </w:rPr>
      </w:pPr>
    </w:p>
    <w:p w14:paraId="0E3D0E26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Закончите предложение: "Во избежание травм стружку со станин станков убирают …"</w:t>
      </w:r>
    </w:p>
    <w:p w14:paraId="5754774F" w14:textId="77777777" w:rsidR="009C41FF" w:rsidRPr="002B395E" w:rsidRDefault="009C41FF" w:rsidP="0045719B">
      <w:pPr>
        <w:widowControl/>
        <w:numPr>
          <w:ilvl w:val="0"/>
          <w:numId w:val="9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щеткой-сметкой;</w:t>
      </w:r>
    </w:p>
    <w:p w14:paraId="5E71F1AE" w14:textId="77777777" w:rsidR="009C41FF" w:rsidRPr="002B395E" w:rsidRDefault="009C41FF" w:rsidP="0045719B">
      <w:pPr>
        <w:widowControl/>
        <w:numPr>
          <w:ilvl w:val="0"/>
          <w:numId w:val="9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пылесосом</w:t>
      </w:r>
    </w:p>
    <w:p w14:paraId="54519433" w14:textId="77777777" w:rsidR="009C41FF" w:rsidRPr="002B395E" w:rsidRDefault="009C41FF" w:rsidP="0045719B">
      <w:pPr>
        <w:widowControl/>
        <w:numPr>
          <w:ilvl w:val="0"/>
          <w:numId w:val="9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влажной тряпкой</w:t>
      </w:r>
    </w:p>
    <w:p w14:paraId="58AF4942" w14:textId="77777777" w:rsidR="009C41FF" w:rsidRPr="002B395E" w:rsidRDefault="009C41FF" w:rsidP="0045719B">
      <w:pPr>
        <w:widowControl/>
        <w:numPr>
          <w:ilvl w:val="0"/>
          <w:numId w:val="9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губкой</w:t>
      </w:r>
    </w:p>
    <w:p w14:paraId="579A55EC" w14:textId="77777777" w:rsidR="009C41FF" w:rsidRDefault="009C41FF" w:rsidP="0045719B">
      <w:pPr>
        <w:widowControl/>
        <w:numPr>
          <w:ilvl w:val="0"/>
          <w:numId w:val="9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ветошью</w:t>
      </w:r>
    </w:p>
    <w:p w14:paraId="56DF1C9E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4859CA17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Укажите безопасное напряжение для электрических приборов</w:t>
      </w:r>
    </w:p>
    <w:p w14:paraId="37AAB563" w14:textId="77777777" w:rsidR="009C41FF" w:rsidRPr="002B395E" w:rsidRDefault="009C41FF" w:rsidP="0045719B">
      <w:pPr>
        <w:widowControl/>
        <w:numPr>
          <w:ilvl w:val="0"/>
          <w:numId w:val="95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36 В</w:t>
      </w:r>
    </w:p>
    <w:p w14:paraId="2AFD796C" w14:textId="77777777" w:rsidR="009C41FF" w:rsidRPr="002B395E" w:rsidRDefault="009C41FF" w:rsidP="0045719B">
      <w:pPr>
        <w:widowControl/>
        <w:numPr>
          <w:ilvl w:val="0"/>
          <w:numId w:val="95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12 В</w:t>
      </w:r>
    </w:p>
    <w:p w14:paraId="5927F1A2" w14:textId="77777777" w:rsidR="009C41FF" w:rsidRPr="002B395E" w:rsidRDefault="009C41FF" w:rsidP="0045719B">
      <w:pPr>
        <w:widowControl/>
        <w:numPr>
          <w:ilvl w:val="0"/>
          <w:numId w:val="95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220 В</w:t>
      </w:r>
    </w:p>
    <w:p w14:paraId="6C6DC60A" w14:textId="77777777" w:rsidR="009C41FF" w:rsidRDefault="009C41FF" w:rsidP="0045719B">
      <w:pPr>
        <w:widowControl/>
        <w:numPr>
          <w:ilvl w:val="0"/>
          <w:numId w:val="95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110 В</w:t>
      </w:r>
    </w:p>
    <w:p w14:paraId="4A5366F1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7CA10862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Закончите предложение: "Работать или переносить пневматический инструмент, держась за шланг, …"</w:t>
      </w:r>
    </w:p>
    <w:p w14:paraId="48CB99D4" w14:textId="77777777" w:rsidR="009C41FF" w:rsidRPr="002B395E" w:rsidRDefault="009C41FF" w:rsidP="0045719B">
      <w:pPr>
        <w:widowControl/>
        <w:numPr>
          <w:ilvl w:val="0"/>
          <w:numId w:val="9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можно на небольшие расстояния</w:t>
      </w:r>
    </w:p>
    <w:p w14:paraId="45D9282A" w14:textId="77777777" w:rsidR="009C41FF" w:rsidRPr="002B395E" w:rsidRDefault="009C41FF" w:rsidP="0045719B">
      <w:pPr>
        <w:widowControl/>
        <w:numPr>
          <w:ilvl w:val="0"/>
          <w:numId w:val="9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можно, соблюдая осторожность</w:t>
      </w:r>
    </w:p>
    <w:p w14:paraId="36E6BE68" w14:textId="77777777" w:rsidR="009C41FF" w:rsidRPr="002B395E" w:rsidRDefault="009C41FF" w:rsidP="0045719B">
      <w:pPr>
        <w:widowControl/>
        <w:numPr>
          <w:ilvl w:val="0"/>
          <w:numId w:val="9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нельзя</w:t>
      </w:r>
    </w:p>
    <w:p w14:paraId="4D236BE1" w14:textId="77777777" w:rsidR="009C41FF" w:rsidRDefault="009C41FF" w:rsidP="0045719B">
      <w:pPr>
        <w:widowControl/>
        <w:numPr>
          <w:ilvl w:val="0"/>
          <w:numId w:val="9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можно</w:t>
      </w:r>
    </w:p>
    <w:p w14:paraId="62EE773E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716183ED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Трещины или пробоины в картере двигателя устраняют</w:t>
      </w:r>
    </w:p>
    <w:p w14:paraId="450F0559" w14:textId="77777777" w:rsidR="009C41FF" w:rsidRPr="002B395E" w:rsidRDefault="009C41FF" w:rsidP="0045719B">
      <w:pPr>
        <w:widowControl/>
        <w:numPr>
          <w:ilvl w:val="0"/>
          <w:numId w:val="9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заваркой</w:t>
      </w:r>
    </w:p>
    <w:p w14:paraId="6C4CF0AF" w14:textId="77777777" w:rsidR="009C41FF" w:rsidRPr="002B395E" w:rsidRDefault="009C41FF" w:rsidP="0045719B">
      <w:pPr>
        <w:widowControl/>
        <w:numPr>
          <w:ilvl w:val="0"/>
          <w:numId w:val="9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приваркой заплат</w:t>
      </w:r>
    </w:p>
    <w:p w14:paraId="5EBA631B" w14:textId="77777777" w:rsidR="009C41FF" w:rsidRDefault="009C41FF" w:rsidP="0045719B">
      <w:pPr>
        <w:widowControl/>
        <w:numPr>
          <w:ilvl w:val="0"/>
          <w:numId w:val="9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правкой</w:t>
      </w:r>
    </w:p>
    <w:p w14:paraId="2F78F4A0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4E4D7497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Закончите предложение: "При сдаче в капитальный ремонт…"</w:t>
      </w:r>
    </w:p>
    <w:p w14:paraId="0C7EB63A" w14:textId="77777777" w:rsidR="009C41FF" w:rsidRPr="002B395E" w:rsidRDefault="009C41FF" w:rsidP="0045719B">
      <w:pPr>
        <w:widowControl/>
        <w:numPr>
          <w:ilvl w:val="0"/>
          <w:numId w:val="9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рабочие отверстия должны быть закрыты заглушками, жидкости слиты, двигатель очищен и вымыт снаружи</w:t>
      </w:r>
    </w:p>
    <w:p w14:paraId="74217BBA" w14:textId="77777777" w:rsidR="009C41FF" w:rsidRPr="002B395E" w:rsidRDefault="009C41FF" w:rsidP="0045719B">
      <w:pPr>
        <w:widowControl/>
        <w:numPr>
          <w:ilvl w:val="0"/>
          <w:numId w:val="9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из двигателя должна быть слита вода</w:t>
      </w:r>
    </w:p>
    <w:p w14:paraId="4394724D" w14:textId="77777777" w:rsidR="009C41FF" w:rsidRPr="002B395E" w:rsidRDefault="009C41FF" w:rsidP="0045719B">
      <w:pPr>
        <w:widowControl/>
        <w:numPr>
          <w:ilvl w:val="0"/>
          <w:numId w:val="9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lastRenderedPageBreak/>
        <w:t>двигатель должен быть очищен и вымыт снаружи</w:t>
      </w:r>
    </w:p>
    <w:p w14:paraId="30F1C4D2" w14:textId="77777777" w:rsidR="009C41FF" w:rsidRPr="002B395E" w:rsidRDefault="009C41FF" w:rsidP="0045719B">
      <w:pPr>
        <w:widowControl/>
        <w:numPr>
          <w:ilvl w:val="0"/>
          <w:numId w:val="9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из двигателя должно быть слито моторное масло</w:t>
      </w:r>
    </w:p>
    <w:p w14:paraId="461885C1" w14:textId="77777777" w:rsidR="009C41FF" w:rsidRDefault="009C41FF" w:rsidP="0045719B">
      <w:pPr>
        <w:widowControl/>
        <w:numPr>
          <w:ilvl w:val="0"/>
          <w:numId w:val="9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все отверстия двигателя должны быть закрыты</w:t>
      </w:r>
    </w:p>
    <w:p w14:paraId="35D0124F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0A5B2856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Укажите, как проводят ремонт шпоночного паза на валу масляного насоса</w:t>
      </w:r>
    </w:p>
    <w:p w14:paraId="6627113B" w14:textId="77777777" w:rsidR="009C41FF" w:rsidRPr="002B395E" w:rsidRDefault="009C41FF" w:rsidP="0045719B">
      <w:pPr>
        <w:widowControl/>
        <w:numPr>
          <w:ilvl w:val="0"/>
          <w:numId w:val="9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заваривают дефектный паз и прорезают новый</w:t>
      </w:r>
    </w:p>
    <w:p w14:paraId="03CCE1CC" w14:textId="77777777" w:rsidR="009C41FF" w:rsidRPr="002B395E" w:rsidRDefault="009C41FF" w:rsidP="0045719B">
      <w:pPr>
        <w:widowControl/>
        <w:numPr>
          <w:ilvl w:val="0"/>
          <w:numId w:val="9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подбирают вал из резервного фонда</w:t>
      </w:r>
    </w:p>
    <w:p w14:paraId="65FF0F05" w14:textId="77777777" w:rsidR="009C41FF" w:rsidRPr="002B395E" w:rsidRDefault="009C41FF" w:rsidP="0045719B">
      <w:pPr>
        <w:widowControl/>
        <w:numPr>
          <w:ilvl w:val="0"/>
          <w:numId w:val="9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вал выбраковывают</w:t>
      </w:r>
    </w:p>
    <w:p w14:paraId="04F030B3" w14:textId="77777777" w:rsidR="009C41FF" w:rsidRPr="002B395E" w:rsidRDefault="009C41FF" w:rsidP="0045719B">
      <w:pPr>
        <w:widowControl/>
        <w:numPr>
          <w:ilvl w:val="0"/>
          <w:numId w:val="9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нарезают новый паз под углом 180 градусов напротив изношенного</w:t>
      </w:r>
    </w:p>
    <w:p w14:paraId="0D88FC80" w14:textId="77777777" w:rsidR="009C41FF" w:rsidRDefault="009C41FF" w:rsidP="0045719B">
      <w:pPr>
        <w:widowControl/>
        <w:numPr>
          <w:ilvl w:val="0"/>
          <w:numId w:val="9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выбраковывают масляный насос</w:t>
      </w:r>
    </w:p>
    <w:p w14:paraId="5B4B7A30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799B6C69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Укажите технологические процессы ремонта двигателя (несколько вариантов)</w:t>
      </w:r>
    </w:p>
    <w:p w14:paraId="5A9AE457" w14:textId="77777777" w:rsidR="009C41FF" w:rsidRPr="002B395E" w:rsidRDefault="009C41FF" w:rsidP="0045719B">
      <w:pPr>
        <w:widowControl/>
        <w:numPr>
          <w:ilvl w:val="0"/>
          <w:numId w:val="9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Восстановление работоспособности деталей</w:t>
      </w:r>
    </w:p>
    <w:p w14:paraId="0336C28A" w14:textId="77777777" w:rsidR="009C41FF" w:rsidRPr="002B395E" w:rsidRDefault="009C41FF" w:rsidP="0045719B">
      <w:pPr>
        <w:widowControl/>
        <w:numPr>
          <w:ilvl w:val="0"/>
          <w:numId w:val="9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Обкатка двигателя</w:t>
      </w:r>
    </w:p>
    <w:p w14:paraId="66D1CEF2" w14:textId="77777777" w:rsidR="009C41FF" w:rsidRPr="002B395E" w:rsidRDefault="009C41FF" w:rsidP="0045719B">
      <w:pPr>
        <w:widowControl/>
        <w:numPr>
          <w:ilvl w:val="0"/>
          <w:numId w:val="9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Сборка двигателя</w:t>
      </w:r>
    </w:p>
    <w:p w14:paraId="19FCF734" w14:textId="77777777" w:rsidR="009C41FF" w:rsidRPr="002B395E" w:rsidRDefault="009C41FF" w:rsidP="0045719B">
      <w:pPr>
        <w:widowControl/>
        <w:numPr>
          <w:ilvl w:val="0"/>
          <w:numId w:val="9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Мойка деталей</w:t>
      </w:r>
    </w:p>
    <w:p w14:paraId="18A455D8" w14:textId="77777777" w:rsidR="009C41FF" w:rsidRPr="002B395E" w:rsidRDefault="009C41FF" w:rsidP="0045719B">
      <w:pPr>
        <w:widowControl/>
        <w:numPr>
          <w:ilvl w:val="0"/>
          <w:numId w:val="9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Разборка двигателя на сборочные единицы и детали</w:t>
      </w:r>
    </w:p>
    <w:p w14:paraId="737DEBAC" w14:textId="77777777" w:rsidR="009C41FF" w:rsidRDefault="009C41FF" w:rsidP="0045719B">
      <w:pPr>
        <w:widowControl/>
        <w:numPr>
          <w:ilvl w:val="0"/>
          <w:numId w:val="9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Определение мощностных показателей двигателя для диагностирования возможных неисправностей</w:t>
      </w:r>
    </w:p>
    <w:p w14:paraId="40C72C21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33F4D790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Укажите вид технического обслуживания, при котором проверяют состояние поршневых колец:</w:t>
      </w:r>
    </w:p>
    <w:p w14:paraId="52FE8687" w14:textId="77777777" w:rsidR="009C41FF" w:rsidRPr="002B395E" w:rsidRDefault="009C41FF" w:rsidP="0045719B">
      <w:pPr>
        <w:widowControl/>
        <w:numPr>
          <w:ilvl w:val="0"/>
          <w:numId w:val="8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Сезонное техническое обслуживание (СО)</w:t>
      </w:r>
    </w:p>
    <w:p w14:paraId="097BD35F" w14:textId="77777777" w:rsidR="009C41FF" w:rsidRPr="002B395E" w:rsidRDefault="009C41FF" w:rsidP="0045719B">
      <w:pPr>
        <w:widowControl/>
        <w:numPr>
          <w:ilvl w:val="0"/>
          <w:numId w:val="8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ТО-1</w:t>
      </w:r>
    </w:p>
    <w:p w14:paraId="6E688D52" w14:textId="77777777" w:rsidR="009C41FF" w:rsidRPr="002B395E" w:rsidRDefault="009C41FF" w:rsidP="0045719B">
      <w:pPr>
        <w:widowControl/>
        <w:numPr>
          <w:ilvl w:val="0"/>
          <w:numId w:val="8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Ежедневное техническое обслуживание (ЕО)</w:t>
      </w:r>
    </w:p>
    <w:p w14:paraId="3C026A44" w14:textId="77777777" w:rsidR="009C41FF" w:rsidRPr="002B395E" w:rsidRDefault="009C41FF" w:rsidP="0045719B">
      <w:pPr>
        <w:widowControl/>
        <w:numPr>
          <w:ilvl w:val="0"/>
          <w:numId w:val="8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Текущий ремонт (ТР)</w:t>
      </w:r>
    </w:p>
    <w:p w14:paraId="43B386B3" w14:textId="77777777" w:rsidR="009C41FF" w:rsidRDefault="009C41FF" w:rsidP="0045719B">
      <w:pPr>
        <w:widowControl/>
        <w:numPr>
          <w:ilvl w:val="0"/>
          <w:numId w:val="8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ТО-2</w:t>
      </w:r>
    </w:p>
    <w:p w14:paraId="59434C41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05D1418B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Укажите оборудование для устранения прогиба коленчатого вала:</w:t>
      </w:r>
    </w:p>
    <w:p w14:paraId="47CC2280" w14:textId="77777777" w:rsidR="009C41FF" w:rsidRPr="002B395E" w:rsidRDefault="009C41FF" w:rsidP="0045719B">
      <w:pPr>
        <w:widowControl/>
        <w:numPr>
          <w:ilvl w:val="0"/>
          <w:numId w:val="8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Фрезерный станок</w:t>
      </w:r>
    </w:p>
    <w:p w14:paraId="7D545A65" w14:textId="77777777" w:rsidR="009C41FF" w:rsidRPr="002B395E" w:rsidRDefault="009C41FF" w:rsidP="0045719B">
      <w:pPr>
        <w:widowControl/>
        <w:numPr>
          <w:ilvl w:val="0"/>
          <w:numId w:val="8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Гидравлический пресс</w:t>
      </w:r>
    </w:p>
    <w:p w14:paraId="281CC2FD" w14:textId="77777777" w:rsidR="009C41FF" w:rsidRPr="002B395E" w:rsidRDefault="009C41FF" w:rsidP="0045719B">
      <w:pPr>
        <w:widowControl/>
        <w:numPr>
          <w:ilvl w:val="0"/>
          <w:numId w:val="8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Токарный станок для наплавки и проточки шеек</w:t>
      </w:r>
    </w:p>
    <w:p w14:paraId="727125C5" w14:textId="77777777" w:rsidR="009C41FF" w:rsidRDefault="009C41FF" w:rsidP="0045719B">
      <w:pPr>
        <w:widowControl/>
        <w:numPr>
          <w:ilvl w:val="0"/>
          <w:numId w:val="8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Токарный станок для проточки шеек</w:t>
      </w:r>
    </w:p>
    <w:p w14:paraId="79C2E9CE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45906BC3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Укажите работы, которые выполняют при текущем ремонте автомобиля:</w:t>
      </w:r>
    </w:p>
    <w:p w14:paraId="5082EF48" w14:textId="77777777" w:rsidR="009C41FF" w:rsidRPr="002B395E" w:rsidRDefault="009C41FF" w:rsidP="0045719B">
      <w:pPr>
        <w:widowControl/>
        <w:numPr>
          <w:ilvl w:val="0"/>
          <w:numId w:val="87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Проверка, разборка приборов и их испытание</w:t>
      </w:r>
    </w:p>
    <w:p w14:paraId="4A227605" w14:textId="77777777" w:rsidR="009C41FF" w:rsidRPr="002B395E" w:rsidRDefault="009C41FF" w:rsidP="0045719B">
      <w:pPr>
        <w:widowControl/>
        <w:numPr>
          <w:ilvl w:val="0"/>
          <w:numId w:val="87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Углубленная дефектация приборов и механизмов и их замена на исправные</w:t>
      </w:r>
    </w:p>
    <w:p w14:paraId="271687FE" w14:textId="77777777" w:rsidR="009C41FF" w:rsidRPr="002B395E" w:rsidRDefault="009C41FF" w:rsidP="0045719B">
      <w:pPr>
        <w:widowControl/>
        <w:numPr>
          <w:ilvl w:val="0"/>
          <w:numId w:val="87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Полная разборка, дефектовка, восстановление или замена деталей, сборка, регулировка, испытание и сдача в эксплуатацию</w:t>
      </w:r>
    </w:p>
    <w:p w14:paraId="266BDD83" w14:textId="77777777" w:rsidR="009C41FF" w:rsidRPr="002B395E" w:rsidRDefault="009C41FF" w:rsidP="0045719B">
      <w:pPr>
        <w:widowControl/>
        <w:numPr>
          <w:ilvl w:val="0"/>
          <w:numId w:val="87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Замена дефектных агрегатов, механизмов и приборов на исправные из оборотного фонда или их частичный ремонт</w:t>
      </w:r>
    </w:p>
    <w:p w14:paraId="131DB3F3" w14:textId="77777777" w:rsidR="009C41FF" w:rsidRDefault="009C41FF" w:rsidP="0045719B">
      <w:pPr>
        <w:widowControl/>
        <w:numPr>
          <w:ilvl w:val="0"/>
          <w:numId w:val="87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Регулировочные работы по рулевому управлению и тормозной системе</w:t>
      </w:r>
    </w:p>
    <w:p w14:paraId="758D1E15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41C7FD4C" w14:textId="77777777" w:rsidR="009C41FF" w:rsidRPr="009C41FF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C41FF">
        <w:rPr>
          <w:b/>
          <w:bCs/>
        </w:rPr>
        <w:t>Закончите предложение: "При подборе маслосъемных колец зазор по ширине канавок определяют…"</w:t>
      </w:r>
    </w:p>
    <w:p w14:paraId="304D1537" w14:textId="77777777" w:rsidR="009C41FF" w:rsidRPr="002B395E" w:rsidRDefault="009C41FF" w:rsidP="0045719B">
      <w:pPr>
        <w:widowControl/>
        <w:numPr>
          <w:ilvl w:val="0"/>
          <w:numId w:val="8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курвиметром</w:t>
      </w:r>
    </w:p>
    <w:p w14:paraId="1833B932" w14:textId="77777777" w:rsidR="009C41FF" w:rsidRPr="002B395E" w:rsidRDefault="009C41FF" w:rsidP="0045719B">
      <w:pPr>
        <w:widowControl/>
        <w:numPr>
          <w:ilvl w:val="0"/>
          <w:numId w:val="8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металлической линейкой</w:t>
      </w:r>
    </w:p>
    <w:p w14:paraId="13548151" w14:textId="77777777" w:rsidR="009C41FF" w:rsidRPr="002B395E" w:rsidRDefault="009C41FF" w:rsidP="0045719B">
      <w:pPr>
        <w:widowControl/>
        <w:numPr>
          <w:ilvl w:val="0"/>
          <w:numId w:val="8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микроскопом</w:t>
      </w:r>
    </w:p>
    <w:p w14:paraId="2BF1C536" w14:textId="77777777" w:rsidR="009C41FF" w:rsidRPr="002B395E" w:rsidRDefault="009C41FF" w:rsidP="0045719B">
      <w:pPr>
        <w:widowControl/>
        <w:numPr>
          <w:ilvl w:val="0"/>
          <w:numId w:val="8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плоским щупом</w:t>
      </w:r>
    </w:p>
    <w:p w14:paraId="752778B6" w14:textId="77777777" w:rsidR="009C41FF" w:rsidRDefault="009C41FF" w:rsidP="0045719B">
      <w:pPr>
        <w:widowControl/>
        <w:numPr>
          <w:ilvl w:val="0"/>
          <w:numId w:val="86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микрометром</w:t>
      </w:r>
    </w:p>
    <w:p w14:paraId="064EE4FE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1BB395F4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t>Стуки подшипников двигателя лучше прослушиваются</w:t>
      </w:r>
    </w:p>
    <w:p w14:paraId="538C7586" w14:textId="77777777" w:rsidR="009C41FF" w:rsidRPr="002B395E" w:rsidRDefault="009C41FF" w:rsidP="0045719B">
      <w:pPr>
        <w:widowControl/>
        <w:numPr>
          <w:ilvl w:val="0"/>
          <w:numId w:val="85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 стенках водяной рубашки напротив соответствующих цилиндров</w:t>
      </w:r>
    </w:p>
    <w:p w14:paraId="4E85853F" w14:textId="77777777" w:rsidR="009C41FF" w:rsidRPr="002B395E" w:rsidRDefault="009C41FF" w:rsidP="0045719B">
      <w:pPr>
        <w:widowControl/>
        <w:numPr>
          <w:ilvl w:val="0"/>
          <w:numId w:val="85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 стенках картера со стороны, противоположной расположению распределительного вала</w:t>
      </w:r>
    </w:p>
    <w:p w14:paraId="7355AD7B" w14:textId="77777777" w:rsidR="009C41FF" w:rsidRDefault="009C41FF" w:rsidP="0045719B">
      <w:pPr>
        <w:widowControl/>
        <w:numPr>
          <w:ilvl w:val="0"/>
          <w:numId w:val="85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со стороны головки блока цилиндров над местами расположения клапанов</w:t>
      </w:r>
    </w:p>
    <w:p w14:paraId="38ED4198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00FA2C14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lastRenderedPageBreak/>
        <w:t>Укажите неисправность в кривошипно-шатунном механизме, которая приводит к одинаковому снижению компрессии в смежных цилиндрах</w:t>
      </w:r>
    </w:p>
    <w:p w14:paraId="1879B629" w14:textId="77777777" w:rsidR="009C41FF" w:rsidRPr="002B395E" w:rsidRDefault="009C41FF" w:rsidP="0045719B">
      <w:pPr>
        <w:widowControl/>
        <w:numPr>
          <w:ilvl w:val="0"/>
          <w:numId w:val="8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Поломка маслосъемных колец</w:t>
      </w:r>
    </w:p>
    <w:p w14:paraId="104E13E5" w14:textId="77777777" w:rsidR="009C41FF" w:rsidRPr="002B395E" w:rsidRDefault="009C41FF" w:rsidP="0045719B">
      <w:pPr>
        <w:widowControl/>
        <w:numPr>
          <w:ilvl w:val="0"/>
          <w:numId w:val="8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Поломка компрессионных поршневых колец</w:t>
      </w:r>
    </w:p>
    <w:p w14:paraId="1E5E04BC" w14:textId="77777777" w:rsidR="009C41FF" w:rsidRPr="002B395E" w:rsidRDefault="009C41FF" w:rsidP="0045719B">
      <w:pPr>
        <w:widowControl/>
        <w:numPr>
          <w:ilvl w:val="0"/>
          <w:numId w:val="8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Пробой прокладки головки блока цилиндров</w:t>
      </w:r>
    </w:p>
    <w:p w14:paraId="17E85589" w14:textId="77777777" w:rsidR="009C41FF" w:rsidRDefault="009C41FF" w:rsidP="0045719B">
      <w:pPr>
        <w:widowControl/>
        <w:numPr>
          <w:ilvl w:val="0"/>
          <w:numId w:val="8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Задиры в цилиндрах</w:t>
      </w:r>
    </w:p>
    <w:p w14:paraId="47263190" w14:textId="77777777" w:rsidR="009C41FF" w:rsidRDefault="009C41FF" w:rsidP="0045719B">
      <w:pPr>
        <w:widowControl/>
        <w:numPr>
          <w:ilvl w:val="0"/>
          <w:numId w:val="84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Залегание и поломка поршневых колец</w:t>
      </w:r>
    </w:p>
    <w:p w14:paraId="1F4839C5" w14:textId="77777777" w:rsidR="009C41FF" w:rsidRPr="002B395E" w:rsidRDefault="009C41FF" w:rsidP="009C41FF">
      <w:pPr>
        <w:shd w:val="clear" w:color="auto" w:fill="FFFFFF"/>
        <w:ind w:left="720"/>
        <w:jc w:val="right"/>
        <w:rPr>
          <w:sz w:val="24"/>
          <w:szCs w:val="24"/>
        </w:rPr>
      </w:pPr>
    </w:p>
    <w:p w14:paraId="30DCEB45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t>Укажите неисправности в кривошипно-шатунном и газораспределительном механизмах, которые приводят к снижению компрессии (несколько вариантов)</w:t>
      </w:r>
    </w:p>
    <w:p w14:paraId="263A9274" w14:textId="77777777" w:rsidR="009C41FF" w:rsidRPr="002B395E" w:rsidRDefault="009C41FF" w:rsidP="0045719B">
      <w:pPr>
        <w:widowControl/>
        <w:numPr>
          <w:ilvl w:val="0"/>
          <w:numId w:val="7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Отказ в нормальной работе компрессионных и маслосъемных колец</w:t>
      </w:r>
    </w:p>
    <w:p w14:paraId="3011448F" w14:textId="77777777" w:rsidR="009C41FF" w:rsidRPr="002B395E" w:rsidRDefault="009C41FF" w:rsidP="0045719B">
      <w:pPr>
        <w:widowControl/>
        <w:numPr>
          <w:ilvl w:val="0"/>
          <w:numId w:val="7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Износы втулок шатунов</w:t>
      </w:r>
    </w:p>
    <w:p w14:paraId="217FE251" w14:textId="77777777" w:rsidR="009C41FF" w:rsidRPr="002B395E" w:rsidRDefault="009C41FF" w:rsidP="0045719B">
      <w:pPr>
        <w:widowControl/>
        <w:numPr>
          <w:ilvl w:val="0"/>
          <w:numId w:val="7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Пробой прокладки головки блока цилиндров</w:t>
      </w:r>
    </w:p>
    <w:p w14:paraId="4219F207" w14:textId="77777777" w:rsidR="009C41FF" w:rsidRPr="002B395E" w:rsidRDefault="009C41FF" w:rsidP="0045719B">
      <w:pPr>
        <w:widowControl/>
        <w:numPr>
          <w:ilvl w:val="0"/>
          <w:numId w:val="7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Поломки компрессионных колец</w:t>
      </w:r>
    </w:p>
    <w:p w14:paraId="7866BDA6" w14:textId="77777777" w:rsidR="009C41FF" w:rsidRPr="002B395E" w:rsidRDefault="009C41FF" w:rsidP="0045719B">
      <w:pPr>
        <w:widowControl/>
        <w:numPr>
          <w:ilvl w:val="0"/>
          <w:numId w:val="7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Нарушение тепловых зазоров в клапанах</w:t>
      </w:r>
    </w:p>
    <w:p w14:paraId="1886719C" w14:textId="77777777" w:rsidR="009C41FF" w:rsidRPr="002B395E" w:rsidRDefault="009C41FF" w:rsidP="0045719B">
      <w:pPr>
        <w:widowControl/>
        <w:numPr>
          <w:ilvl w:val="0"/>
          <w:numId w:val="78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Задиры в цилиндрах</w:t>
      </w:r>
    </w:p>
    <w:p w14:paraId="78C11B26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233B8AD3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t>Закончите предложение: "Затяжку болтов и гаек крепления головок блока цилиндров двигателя осуществляют…"</w:t>
      </w:r>
    </w:p>
    <w:p w14:paraId="3E498A9B" w14:textId="77777777" w:rsidR="009C41FF" w:rsidRPr="002B395E" w:rsidRDefault="009C41FF" w:rsidP="0045719B">
      <w:pPr>
        <w:widowControl/>
        <w:numPr>
          <w:ilvl w:val="0"/>
          <w:numId w:val="8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 холодном двигателе произвольно в любой последовательности, но с рекомендуемым для данного двигателя усилием</w:t>
      </w:r>
    </w:p>
    <w:p w14:paraId="265740DD" w14:textId="77777777" w:rsidR="009C41FF" w:rsidRPr="002B395E" w:rsidRDefault="009C41FF" w:rsidP="0045719B">
      <w:pPr>
        <w:widowControl/>
        <w:numPr>
          <w:ilvl w:val="0"/>
          <w:numId w:val="8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 холодном двигателе равномерно в определенной последовательности</w:t>
      </w:r>
    </w:p>
    <w:p w14:paraId="7C602EFB" w14:textId="77777777" w:rsidR="009C41FF" w:rsidRPr="002B395E" w:rsidRDefault="009C41FF" w:rsidP="0045719B">
      <w:pPr>
        <w:widowControl/>
        <w:numPr>
          <w:ilvl w:val="0"/>
          <w:numId w:val="8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 прогретом двигателе равномерно в определенной последовательности</w:t>
      </w:r>
    </w:p>
    <w:p w14:paraId="10F74514" w14:textId="77777777" w:rsidR="009C41FF" w:rsidRPr="002B395E" w:rsidRDefault="009C41FF" w:rsidP="0045719B">
      <w:pPr>
        <w:widowControl/>
        <w:numPr>
          <w:ilvl w:val="0"/>
          <w:numId w:val="8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накидным ключом с динамометрической рукояткой</w:t>
      </w:r>
    </w:p>
    <w:p w14:paraId="7921C756" w14:textId="77777777" w:rsidR="009C41FF" w:rsidRDefault="009C41FF" w:rsidP="0045719B">
      <w:pPr>
        <w:widowControl/>
        <w:numPr>
          <w:ilvl w:val="0"/>
          <w:numId w:val="83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на горячем двигателе равномерно в произвольном порядке</w:t>
      </w:r>
    </w:p>
    <w:p w14:paraId="1FE91B7D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4CD05DF4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t>Укажите цех автотранспортного предприятия, в котором проводят текущий или плановый ремонт масляного радиатора двигателя</w:t>
      </w:r>
    </w:p>
    <w:p w14:paraId="70B147C8" w14:textId="77777777" w:rsidR="009C41FF" w:rsidRPr="002B395E" w:rsidRDefault="009C41FF" w:rsidP="0045719B">
      <w:pPr>
        <w:widowControl/>
        <w:numPr>
          <w:ilvl w:val="0"/>
          <w:numId w:val="8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Агрегатный цех</w:t>
      </w:r>
    </w:p>
    <w:p w14:paraId="5C1BC44F" w14:textId="77777777" w:rsidR="009C41FF" w:rsidRPr="002B395E" w:rsidRDefault="009C41FF" w:rsidP="0045719B">
      <w:pPr>
        <w:widowControl/>
        <w:numPr>
          <w:ilvl w:val="0"/>
          <w:numId w:val="8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Моторный цех</w:t>
      </w:r>
    </w:p>
    <w:p w14:paraId="3046DFE5" w14:textId="77777777" w:rsidR="009C41FF" w:rsidRPr="002B395E" w:rsidRDefault="009C41FF" w:rsidP="0045719B">
      <w:pPr>
        <w:widowControl/>
        <w:numPr>
          <w:ilvl w:val="0"/>
          <w:numId w:val="8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Медницкий цех</w:t>
      </w:r>
    </w:p>
    <w:p w14:paraId="2A081BD3" w14:textId="77777777" w:rsidR="009C41FF" w:rsidRDefault="009C41FF" w:rsidP="0045719B">
      <w:pPr>
        <w:widowControl/>
        <w:numPr>
          <w:ilvl w:val="0"/>
          <w:numId w:val="82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Тепловой цех</w:t>
      </w:r>
    </w:p>
    <w:p w14:paraId="14203A02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335E15BA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t>Укажите способ ремонта вала водяного насоса</w:t>
      </w:r>
    </w:p>
    <w:p w14:paraId="3B74407C" w14:textId="77777777" w:rsidR="009C41FF" w:rsidRPr="002B395E" w:rsidRDefault="009C41FF" w:rsidP="0045719B">
      <w:pPr>
        <w:widowControl/>
        <w:numPr>
          <w:ilvl w:val="0"/>
          <w:numId w:val="8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Железнение с последующей проточкой под номинальный размер и закалка</w:t>
      </w:r>
    </w:p>
    <w:p w14:paraId="75DAAC8F" w14:textId="77777777" w:rsidR="009C41FF" w:rsidRPr="002B395E" w:rsidRDefault="009C41FF" w:rsidP="0045719B">
      <w:pPr>
        <w:widowControl/>
        <w:numPr>
          <w:ilvl w:val="0"/>
          <w:numId w:val="8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Гальваническое наращивание</w:t>
      </w:r>
    </w:p>
    <w:p w14:paraId="611AF025" w14:textId="77777777" w:rsidR="009C41FF" w:rsidRPr="002B395E" w:rsidRDefault="009C41FF" w:rsidP="0045719B">
      <w:pPr>
        <w:widowControl/>
        <w:numPr>
          <w:ilvl w:val="0"/>
          <w:numId w:val="8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Правка на гидравлическом прессе</w:t>
      </w:r>
    </w:p>
    <w:p w14:paraId="617BA191" w14:textId="77777777" w:rsidR="009C41FF" w:rsidRDefault="009C41FF" w:rsidP="0045719B">
      <w:pPr>
        <w:widowControl/>
        <w:numPr>
          <w:ilvl w:val="0"/>
          <w:numId w:val="81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Установка ремонтных втулок</w:t>
      </w:r>
    </w:p>
    <w:p w14:paraId="5EF2279E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0AE6C07A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t>Укажите признаки работы двигателя на бедной смеси </w:t>
      </w:r>
    </w:p>
    <w:p w14:paraId="5172C742" w14:textId="77777777" w:rsidR="009C41FF" w:rsidRPr="002B395E" w:rsidRDefault="009C41FF" w:rsidP="0045719B">
      <w:pPr>
        <w:widowControl/>
        <w:numPr>
          <w:ilvl w:val="0"/>
          <w:numId w:val="8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Двигатель плохо «тянет»</w:t>
      </w:r>
    </w:p>
    <w:p w14:paraId="3B531EFF" w14:textId="77777777" w:rsidR="009C41FF" w:rsidRPr="002B395E" w:rsidRDefault="009C41FF" w:rsidP="0045719B">
      <w:pPr>
        <w:widowControl/>
        <w:numPr>
          <w:ilvl w:val="0"/>
          <w:numId w:val="8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«Выстрелы» из глушителя</w:t>
      </w:r>
    </w:p>
    <w:p w14:paraId="7ED8E550" w14:textId="77777777" w:rsidR="009C41FF" w:rsidRPr="002B395E" w:rsidRDefault="009C41FF" w:rsidP="0045719B">
      <w:pPr>
        <w:widowControl/>
        <w:numPr>
          <w:ilvl w:val="0"/>
          <w:numId w:val="8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Переохлаждение двигателя</w:t>
      </w:r>
    </w:p>
    <w:p w14:paraId="61E2359B" w14:textId="77777777" w:rsidR="009C41FF" w:rsidRDefault="009C41FF" w:rsidP="0045719B">
      <w:pPr>
        <w:widowControl/>
        <w:numPr>
          <w:ilvl w:val="0"/>
          <w:numId w:val="80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Понижение расхода топлива</w:t>
      </w:r>
    </w:p>
    <w:p w14:paraId="3E2F6BC7" w14:textId="77777777" w:rsidR="009C41FF" w:rsidRPr="002B395E" w:rsidRDefault="009C41FF" w:rsidP="009C41FF">
      <w:pPr>
        <w:shd w:val="clear" w:color="auto" w:fill="FFFFFF"/>
        <w:ind w:left="720"/>
        <w:rPr>
          <w:sz w:val="24"/>
          <w:szCs w:val="24"/>
        </w:rPr>
      </w:pPr>
    </w:p>
    <w:p w14:paraId="3C467D6C" w14:textId="77777777" w:rsidR="009C41FF" w:rsidRPr="00921FC4" w:rsidRDefault="009C41FF" w:rsidP="0045719B">
      <w:pPr>
        <w:pStyle w:val="a7"/>
        <w:numPr>
          <w:ilvl w:val="0"/>
          <w:numId w:val="74"/>
        </w:numPr>
        <w:shd w:val="clear" w:color="auto" w:fill="FFFFFF"/>
        <w:spacing w:before="0" w:beforeAutospacing="0" w:after="0" w:afterAutospacing="0"/>
        <w:rPr>
          <w:b/>
          <w:bCs/>
        </w:rPr>
      </w:pPr>
      <w:r w:rsidRPr="00921FC4">
        <w:rPr>
          <w:b/>
          <w:bCs/>
        </w:rPr>
        <w:t>Закончите предложение: "Негерметичность трубопроводов, работающих под давлением, определяют…"</w:t>
      </w:r>
    </w:p>
    <w:p w14:paraId="774660B0" w14:textId="77777777" w:rsidR="009C41FF" w:rsidRPr="002B395E" w:rsidRDefault="009C41FF" w:rsidP="0045719B">
      <w:pPr>
        <w:widowControl/>
        <w:numPr>
          <w:ilvl w:val="0"/>
          <w:numId w:val="7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стетоскопом, прослушивая места соединений</w:t>
      </w:r>
    </w:p>
    <w:p w14:paraId="61F83293" w14:textId="77777777" w:rsidR="009C41FF" w:rsidRPr="002B395E" w:rsidRDefault="009C41FF" w:rsidP="0045719B">
      <w:pPr>
        <w:widowControl/>
        <w:numPr>
          <w:ilvl w:val="0"/>
          <w:numId w:val="7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визуально, по подтекам топлива или масла</w:t>
      </w:r>
    </w:p>
    <w:p w14:paraId="09B92E50" w14:textId="77777777" w:rsidR="009C41FF" w:rsidRPr="002B395E" w:rsidRDefault="009C41FF" w:rsidP="0045719B">
      <w:pPr>
        <w:widowControl/>
        <w:numPr>
          <w:ilvl w:val="0"/>
          <w:numId w:val="79"/>
        </w:numPr>
        <w:shd w:val="clear" w:color="auto" w:fill="FFFFFF"/>
        <w:autoSpaceDE/>
        <w:autoSpaceDN/>
        <w:rPr>
          <w:sz w:val="24"/>
          <w:szCs w:val="24"/>
        </w:rPr>
      </w:pPr>
      <w:r w:rsidRPr="002B395E">
        <w:rPr>
          <w:sz w:val="24"/>
          <w:szCs w:val="24"/>
        </w:rPr>
        <w:t>с помощью мотор-тестера</w:t>
      </w:r>
    </w:p>
    <w:p w14:paraId="20325EAC" w14:textId="77777777" w:rsidR="009C41FF" w:rsidRPr="00473962" w:rsidRDefault="009C41FF" w:rsidP="0045719B">
      <w:pPr>
        <w:widowControl/>
        <w:numPr>
          <w:ilvl w:val="0"/>
          <w:numId w:val="79"/>
        </w:numPr>
        <w:shd w:val="clear" w:color="auto" w:fill="FFFFFF"/>
        <w:autoSpaceDE/>
        <w:autoSpaceDN/>
        <w:rPr>
          <w:sz w:val="24"/>
          <w:szCs w:val="24"/>
        </w:rPr>
      </w:pPr>
      <w:proofErr w:type="spellStart"/>
      <w:r w:rsidRPr="002B395E">
        <w:rPr>
          <w:sz w:val="24"/>
          <w:szCs w:val="24"/>
        </w:rPr>
        <w:t>компрессометром</w:t>
      </w:r>
      <w:proofErr w:type="spellEnd"/>
    </w:p>
    <w:p w14:paraId="1DDF5A7E" w14:textId="493CD2F8" w:rsidR="00F820BF" w:rsidRPr="006F3315" w:rsidRDefault="00F820BF" w:rsidP="00F820BF">
      <w:pPr>
        <w:ind w:left="284"/>
        <w:rPr>
          <w:sz w:val="24"/>
          <w:szCs w:val="24"/>
        </w:rPr>
      </w:pPr>
    </w:p>
    <w:p w14:paraId="1C9F4C59" w14:textId="77777777" w:rsidR="00F820BF" w:rsidRPr="006F3315" w:rsidRDefault="00F820BF" w:rsidP="00F820BF">
      <w:pPr>
        <w:ind w:left="284"/>
        <w:rPr>
          <w:sz w:val="24"/>
          <w:szCs w:val="24"/>
        </w:rPr>
      </w:pPr>
    </w:p>
    <w:p w14:paraId="06C67DFF" w14:textId="1CC905A8" w:rsidR="002F053D" w:rsidRDefault="002F053D" w:rsidP="00F820BF">
      <w:pPr>
        <w:pStyle w:val="a3"/>
        <w:spacing w:before="69" w:line="240" w:lineRule="auto"/>
        <w:ind w:left="0"/>
      </w:pPr>
      <w:bookmarkStart w:id="1" w:name="_GoBack"/>
      <w:bookmarkEnd w:id="1"/>
    </w:p>
    <w:sectPr w:rsidR="002F053D" w:rsidSect="00914499">
      <w:pgSz w:w="11906" w:h="16838"/>
      <w:pgMar w:top="709" w:right="850" w:bottom="567" w:left="567" w:header="851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EEA"/>
    <w:multiLevelType w:val="hybridMultilevel"/>
    <w:tmpl w:val="5BD4677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E485D"/>
    <w:multiLevelType w:val="multilevel"/>
    <w:tmpl w:val="4E50CD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65F84"/>
    <w:multiLevelType w:val="hybridMultilevel"/>
    <w:tmpl w:val="2C261B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315E0"/>
    <w:multiLevelType w:val="hybridMultilevel"/>
    <w:tmpl w:val="C234BF1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87830"/>
    <w:multiLevelType w:val="hybridMultilevel"/>
    <w:tmpl w:val="1D406ADC"/>
    <w:lvl w:ilvl="0" w:tplc="04190019">
      <w:start w:val="1"/>
      <w:numFmt w:val="lowerLetter"/>
      <w:lvlText w:val="%1."/>
      <w:lvlJc w:val="left"/>
      <w:pPr>
        <w:ind w:left="-283" w:hanging="30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701" w:hanging="30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688" w:hanging="30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674" w:hanging="30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661" w:hanging="30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648" w:hanging="30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634" w:hanging="30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621" w:hanging="30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08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07FA24A8"/>
    <w:multiLevelType w:val="hybridMultilevel"/>
    <w:tmpl w:val="C346D5C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102DE"/>
    <w:multiLevelType w:val="hybridMultilevel"/>
    <w:tmpl w:val="F20EBBA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51B4B"/>
    <w:multiLevelType w:val="hybridMultilevel"/>
    <w:tmpl w:val="1B8C0E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51D4D"/>
    <w:multiLevelType w:val="hybridMultilevel"/>
    <w:tmpl w:val="D5862990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0E5B65B7"/>
    <w:multiLevelType w:val="multilevel"/>
    <w:tmpl w:val="B030BD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B5718E"/>
    <w:multiLevelType w:val="hybridMultilevel"/>
    <w:tmpl w:val="3470FE2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454AC"/>
    <w:multiLevelType w:val="hybridMultilevel"/>
    <w:tmpl w:val="51E2BAA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1C02AC"/>
    <w:multiLevelType w:val="hybridMultilevel"/>
    <w:tmpl w:val="71881114"/>
    <w:lvl w:ilvl="0" w:tplc="04190019">
      <w:start w:val="1"/>
      <w:numFmt w:val="lowerLetter"/>
      <w:lvlText w:val="%1."/>
      <w:lvlJc w:val="left"/>
      <w:pPr>
        <w:ind w:left="302" w:hanging="255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286" w:hanging="255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73" w:hanging="255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59" w:hanging="255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46" w:hanging="255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33" w:hanging="255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219" w:hanging="255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206" w:hanging="255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193" w:hanging="255"/>
      </w:pPr>
      <w:rPr>
        <w:rFonts w:hint="default"/>
        <w:lang w:val="ru-RU" w:eastAsia="en-US" w:bidi="ar-SA"/>
      </w:rPr>
    </w:lvl>
  </w:abstractNum>
  <w:abstractNum w:abstractNumId="13" w15:restartNumberingAfterBreak="0">
    <w:nsid w:val="13705155"/>
    <w:multiLevelType w:val="hybridMultilevel"/>
    <w:tmpl w:val="740A1A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E3C2B"/>
    <w:multiLevelType w:val="hybridMultilevel"/>
    <w:tmpl w:val="A36E296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A0A9F"/>
    <w:multiLevelType w:val="multilevel"/>
    <w:tmpl w:val="A1304D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C2DF5"/>
    <w:multiLevelType w:val="hybridMultilevel"/>
    <w:tmpl w:val="8A6E117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657FD0"/>
    <w:multiLevelType w:val="hybridMultilevel"/>
    <w:tmpl w:val="1FEA9EF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A41618B"/>
    <w:multiLevelType w:val="multilevel"/>
    <w:tmpl w:val="22A473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A94615A"/>
    <w:multiLevelType w:val="multilevel"/>
    <w:tmpl w:val="297CCD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BC805DC"/>
    <w:multiLevelType w:val="hybridMultilevel"/>
    <w:tmpl w:val="8A22A6A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B6BE9"/>
    <w:multiLevelType w:val="hybridMultilevel"/>
    <w:tmpl w:val="1722B1C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A057AB"/>
    <w:multiLevelType w:val="hybridMultilevel"/>
    <w:tmpl w:val="747052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B0E74"/>
    <w:multiLevelType w:val="multilevel"/>
    <w:tmpl w:val="22F694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F6519A"/>
    <w:multiLevelType w:val="hybridMultilevel"/>
    <w:tmpl w:val="7982D5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3B25B2"/>
    <w:multiLevelType w:val="hybridMultilevel"/>
    <w:tmpl w:val="AFA84B1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8F3EFF"/>
    <w:multiLevelType w:val="multilevel"/>
    <w:tmpl w:val="8BFCC3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DD4C89"/>
    <w:multiLevelType w:val="hybridMultilevel"/>
    <w:tmpl w:val="F72290D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67762A"/>
    <w:multiLevelType w:val="hybridMultilevel"/>
    <w:tmpl w:val="5B3C6E4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19060B"/>
    <w:multiLevelType w:val="multilevel"/>
    <w:tmpl w:val="A41894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38C5ABF"/>
    <w:multiLevelType w:val="hybridMultilevel"/>
    <w:tmpl w:val="E5E2CC4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5E7374"/>
    <w:multiLevelType w:val="hybridMultilevel"/>
    <w:tmpl w:val="8890A250"/>
    <w:lvl w:ilvl="0" w:tplc="04190019">
      <w:start w:val="1"/>
      <w:numFmt w:val="lowerLetter"/>
      <w:lvlText w:val="%1."/>
      <w:lvlJc w:val="left"/>
      <w:pPr>
        <w:ind w:left="25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14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03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1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70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48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375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60A18B0"/>
    <w:multiLevelType w:val="hybridMultilevel"/>
    <w:tmpl w:val="D4508B2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AE377D"/>
    <w:multiLevelType w:val="multilevel"/>
    <w:tmpl w:val="F690B5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A594161"/>
    <w:multiLevelType w:val="hybridMultilevel"/>
    <w:tmpl w:val="C272261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D55421"/>
    <w:multiLevelType w:val="hybridMultilevel"/>
    <w:tmpl w:val="1FAEC0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4D0D91"/>
    <w:multiLevelType w:val="hybridMultilevel"/>
    <w:tmpl w:val="A4468D82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2E6E6884"/>
    <w:multiLevelType w:val="hybridMultilevel"/>
    <w:tmpl w:val="19D69D0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4B64E1"/>
    <w:multiLevelType w:val="hybridMultilevel"/>
    <w:tmpl w:val="D3E21B56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31053CF5"/>
    <w:multiLevelType w:val="hybridMultilevel"/>
    <w:tmpl w:val="772C569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1A84545"/>
    <w:multiLevelType w:val="hybridMultilevel"/>
    <w:tmpl w:val="570E0C0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590AB8"/>
    <w:multiLevelType w:val="hybridMultilevel"/>
    <w:tmpl w:val="2D94F57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6A156F"/>
    <w:multiLevelType w:val="multilevel"/>
    <w:tmpl w:val="612AEB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67E2D1C"/>
    <w:multiLevelType w:val="hybridMultilevel"/>
    <w:tmpl w:val="F9E0A174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373B12B8"/>
    <w:multiLevelType w:val="hybridMultilevel"/>
    <w:tmpl w:val="8CEE312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02226DD"/>
    <w:multiLevelType w:val="hybridMultilevel"/>
    <w:tmpl w:val="2310629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A23B66"/>
    <w:multiLevelType w:val="hybridMultilevel"/>
    <w:tmpl w:val="1292CFFC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47" w15:restartNumberingAfterBreak="0">
    <w:nsid w:val="427D660E"/>
    <w:multiLevelType w:val="hybridMultilevel"/>
    <w:tmpl w:val="02049CE2"/>
    <w:lvl w:ilvl="0" w:tplc="1F8465FA">
      <w:start w:val="1"/>
      <w:numFmt w:val="lowerLetter"/>
      <w:lvlText w:val="%1."/>
      <w:lvlJc w:val="left"/>
      <w:pPr>
        <w:ind w:left="600" w:hanging="240"/>
      </w:pPr>
      <w:rPr>
        <w:rFonts w:hint="default"/>
        <w:b w:val="0"/>
        <w:bCs w:val="0"/>
        <w:w w:val="1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943C2D"/>
    <w:multiLevelType w:val="hybridMultilevel"/>
    <w:tmpl w:val="6772E29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4600DD"/>
    <w:multiLevelType w:val="multilevel"/>
    <w:tmpl w:val="F10267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47E55FB"/>
    <w:multiLevelType w:val="hybridMultilevel"/>
    <w:tmpl w:val="8B084E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8D1453"/>
    <w:multiLevelType w:val="hybridMultilevel"/>
    <w:tmpl w:val="214813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427D6A"/>
    <w:multiLevelType w:val="hybridMultilevel"/>
    <w:tmpl w:val="3FC6F6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995941"/>
    <w:multiLevelType w:val="hybridMultilevel"/>
    <w:tmpl w:val="AE1E3E2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2026DC"/>
    <w:multiLevelType w:val="multilevel"/>
    <w:tmpl w:val="54DAAE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9730703"/>
    <w:multiLevelType w:val="hybridMultilevel"/>
    <w:tmpl w:val="3FC6F6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C11A27"/>
    <w:multiLevelType w:val="hybridMultilevel"/>
    <w:tmpl w:val="FFE6C25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680EAF"/>
    <w:multiLevelType w:val="hybridMultilevel"/>
    <w:tmpl w:val="EEB062B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C161DC9"/>
    <w:multiLevelType w:val="multilevel"/>
    <w:tmpl w:val="79A891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D7A0A4E"/>
    <w:multiLevelType w:val="hybridMultilevel"/>
    <w:tmpl w:val="F2D68E34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505217B0"/>
    <w:multiLevelType w:val="hybridMultilevel"/>
    <w:tmpl w:val="3F68F37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D95528"/>
    <w:multiLevelType w:val="hybridMultilevel"/>
    <w:tmpl w:val="AC9672F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404F53"/>
    <w:multiLevelType w:val="hybridMultilevel"/>
    <w:tmpl w:val="2668C0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C57761"/>
    <w:multiLevelType w:val="hybridMultilevel"/>
    <w:tmpl w:val="1EC28164"/>
    <w:lvl w:ilvl="0" w:tplc="BDFE6BF6">
      <w:start w:val="27"/>
      <w:numFmt w:val="decimal"/>
      <w:lvlText w:val="%1."/>
      <w:lvlJc w:val="left"/>
      <w:pPr>
        <w:ind w:left="600" w:hanging="240"/>
      </w:pPr>
      <w:rPr>
        <w:rFonts w:hint="default"/>
        <w:b/>
        <w:bCs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8470DE"/>
    <w:multiLevelType w:val="hybridMultilevel"/>
    <w:tmpl w:val="F9F8353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CA23D5"/>
    <w:multiLevelType w:val="hybridMultilevel"/>
    <w:tmpl w:val="FE42CAB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E772FE"/>
    <w:multiLevelType w:val="hybridMultilevel"/>
    <w:tmpl w:val="1FFA136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365052"/>
    <w:multiLevelType w:val="multilevel"/>
    <w:tmpl w:val="9CD291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8B607D2"/>
    <w:multiLevelType w:val="multilevel"/>
    <w:tmpl w:val="B85EA0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94F77DF"/>
    <w:multiLevelType w:val="multilevel"/>
    <w:tmpl w:val="8E68A3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9F66890"/>
    <w:multiLevelType w:val="multilevel"/>
    <w:tmpl w:val="504E41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A357B59"/>
    <w:multiLevelType w:val="hybridMultilevel"/>
    <w:tmpl w:val="060653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FC4062"/>
    <w:multiLevelType w:val="hybridMultilevel"/>
    <w:tmpl w:val="64489C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B062C54"/>
    <w:multiLevelType w:val="hybridMultilevel"/>
    <w:tmpl w:val="139A6534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74" w15:restartNumberingAfterBreak="0">
    <w:nsid w:val="5B580B05"/>
    <w:multiLevelType w:val="hybridMultilevel"/>
    <w:tmpl w:val="0E24FE4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DD5108"/>
    <w:multiLevelType w:val="hybridMultilevel"/>
    <w:tmpl w:val="82AECC20"/>
    <w:lvl w:ilvl="0" w:tplc="A1BA0522">
      <w:start w:val="1"/>
      <w:numFmt w:val="lowerLetter"/>
      <w:lvlText w:val="%1."/>
      <w:lvlJc w:val="left"/>
      <w:pPr>
        <w:ind w:left="600" w:hanging="240"/>
      </w:pPr>
      <w:rPr>
        <w:rFonts w:hint="default"/>
        <w:b w:val="0"/>
        <w:bCs w:val="0"/>
        <w:w w:val="1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0359A8"/>
    <w:multiLevelType w:val="hybridMultilevel"/>
    <w:tmpl w:val="97FAF3D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FF7493"/>
    <w:multiLevelType w:val="multilevel"/>
    <w:tmpl w:val="92C07C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400247D"/>
    <w:multiLevelType w:val="hybridMultilevel"/>
    <w:tmpl w:val="C454580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392FDA"/>
    <w:multiLevelType w:val="hybridMultilevel"/>
    <w:tmpl w:val="B3DA305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397E4A"/>
    <w:multiLevelType w:val="hybridMultilevel"/>
    <w:tmpl w:val="5338FD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8541DE0"/>
    <w:multiLevelType w:val="hybridMultilevel"/>
    <w:tmpl w:val="FBC0B30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0B1F91"/>
    <w:multiLevelType w:val="hybridMultilevel"/>
    <w:tmpl w:val="087033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75383D"/>
    <w:multiLevelType w:val="hybridMultilevel"/>
    <w:tmpl w:val="83E8F64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3C7EBF"/>
    <w:multiLevelType w:val="hybridMultilevel"/>
    <w:tmpl w:val="CDF6FAD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1FF08A1"/>
    <w:multiLevelType w:val="hybridMultilevel"/>
    <w:tmpl w:val="6A525CAA"/>
    <w:lvl w:ilvl="0" w:tplc="421CB770">
      <w:start w:val="27"/>
      <w:numFmt w:val="decimal"/>
      <w:lvlText w:val="%1."/>
      <w:lvlJc w:val="left"/>
      <w:pPr>
        <w:ind w:left="600" w:hanging="240"/>
      </w:pPr>
      <w:rPr>
        <w:rFonts w:hint="default"/>
        <w:b/>
        <w:bCs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2771A40"/>
    <w:multiLevelType w:val="hybridMultilevel"/>
    <w:tmpl w:val="386A95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FD29CE"/>
    <w:multiLevelType w:val="hybridMultilevel"/>
    <w:tmpl w:val="679AE9D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0A057A"/>
    <w:multiLevelType w:val="hybridMultilevel"/>
    <w:tmpl w:val="5A04AC5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41E033C"/>
    <w:multiLevelType w:val="hybridMultilevel"/>
    <w:tmpl w:val="CE1821F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716121"/>
    <w:multiLevelType w:val="multilevel"/>
    <w:tmpl w:val="8766F0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51F722B"/>
    <w:multiLevelType w:val="hybridMultilevel"/>
    <w:tmpl w:val="3FC6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9B01B9"/>
    <w:multiLevelType w:val="hybridMultilevel"/>
    <w:tmpl w:val="E7486372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93" w15:restartNumberingAfterBreak="0">
    <w:nsid w:val="78861004"/>
    <w:multiLevelType w:val="hybridMultilevel"/>
    <w:tmpl w:val="823E250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CB63594"/>
    <w:multiLevelType w:val="hybridMultilevel"/>
    <w:tmpl w:val="D9BEFE66"/>
    <w:lvl w:ilvl="0" w:tplc="4AA27C66">
      <w:start w:val="5"/>
      <w:numFmt w:val="decimal"/>
      <w:lvlText w:val="%1."/>
      <w:lvlJc w:val="left"/>
      <w:pPr>
        <w:ind w:left="600" w:hanging="240"/>
      </w:pPr>
      <w:rPr>
        <w:rFonts w:hint="default"/>
        <w:b/>
        <w:bCs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D0339C"/>
    <w:multiLevelType w:val="hybridMultilevel"/>
    <w:tmpl w:val="F5BCB5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1"/>
  </w:num>
  <w:num w:numId="2">
    <w:abstractNumId w:val="83"/>
  </w:num>
  <w:num w:numId="3">
    <w:abstractNumId w:val="44"/>
  </w:num>
  <w:num w:numId="4">
    <w:abstractNumId w:val="41"/>
  </w:num>
  <w:num w:numId="5">
    <w:abstractNumId w:val="35"/>
  </w:num>
  <w:num w:numId="6">
    <w:abstractNumId w:val="64"/>
  </w:num>
  <w:num w:numId="7">
    <w:abstractNumId w:val="0"/>
  </w:num>
  <w:num w:numId="8">
    <w:abstractNumId w:val="87"/>
  </w:num>
  <w:num w:numId="9">
    <w:abstractNumId w:val="17"/>
  </w:num>
  <w:num w:numId="10">
    <w:abstractNumId w:val="27"/>
  </w:num>
  <w:num w:numId="11">
    <w:abstractNumId w:val="28"/>
  </w:num>
  <w:num w:numId="12">
    <w:abstractNumId w:val="86"/>
  </w:num>
  <w:num w:numId="13">
    <w:abstractNumId w:val="93"/>
  </w:num>
  <w:num w:numId="14">
    <w:abstractNumId w:val="89"/>
  </w:num>
  <w:num w:numId="15">
    <w:abstractNumId w:val="6"/>
  </w:num>
  <w:num w:numId="16">
    <w:abstractNumId w:val="57"/>
  </w:num>
  <w:num w:numId="17">
    <w:abstractNumId w:val="61"/>
  </w:num>
  <w:num w:numId="18">
    <w:abstractNumId w:val="74"/>
  </w:num>
  <w:num w:numId="19">
    <w:abstractNumId w:val="2"/>
  </w:num>
  <w:num w:numId="20">
    <w:abstractNumId w:val="65"/>
  </w:num>
  <w:num w:numId="21">
    <w:abstractNumId w:val="51"/>
  </w:num>
  <w:num w:numId="22">
    <w:abstractNumId w:val="88"/>
  </w:num>
  <w:num w:numId="23">
    <w:abstractNumId w:val="48"/>
  </w:num>
  <w:num w:numId="24">
    <w:abstractNumId w:val="7"/>
  </w:num>
  <w:num w:numId="25">
    <w:abstractNumId w:val="76"/>
  </w:num>
  <w:num w:numId="26">
    <w:abstractNumId w:val="84"/>
  </w:num>
  <w:num w:numId="27">
    <w:abstractNumId w:val="24"/>
  </w:num>
  <w:num w:numId="28">
    <w:abstractNumId w:val="39"/>
  </w:num>
  <w:num w:numId="29">
    <w:abstractNumId w:val="3"/>
  </w:num>
  <w:num w:numId="30">
    <w:abstractNumId w:val="56"/>
  </w:num>
  <w:num w:numId="31">
    <w:abstractNumId w:val="13"/>
  </w:num>
  <w:num w:numId="32">
    <w:abstractNumId w:val="11"/>
  </w:num>
  <w:num w:numId="33">
    <w:abstractNumId w:val="60"/>
  </w:num>
  <w:num w:numId="34">
    <w:abstractNumId w:val="71"/>
  </w:num>
  <w:num w:numId="35">
    <w:abstractNumId w:val="95"/>
  </w:num>
  <w:num w:numId="36">
    <w:abstractNumId w:val="21"/>
  </w:num>
  <w:num w:numId="37">
    <w:abstractNumId w:val="81"/>
  </w:num>
  <w:num w:numId="38">
    <w:abstractNumId w:val="72"/>
  </w:num>
  <w:num w:numId="39">
    <w:abstractNumId w:val="22"/>
  </w:num>
  <w:num w:numId="40">
    <w:abstractNumId w:val="20"/>
  </w:num>
  <w:num w:numId="41">
    <w:abstractNumId w:val="32"/>
  </w:num>
  <w:num w:numId="42">
    <w:abstractNumId w:val="78"/>
  </w:num>
  <w:num w:numId="43">
    <w:abstractNumId w:val="5"/>
  </w:num>
  <w:num w:numId="44">
    <w:abstractNumId w:val="14"/>
  </w:num>
  <w:num w:numId="45">
    <w:abstractNumId w:val="40"/>
  </w:num>
  <w:num w:numId="46">
    <w:abstractNumId w:val="82"/>
  </w:num>
  <w:num w:numId="47">
    <w:abstractNumId w:val="10"/>
  </w:num>
  <w:num w:numId="48">
    <w:abstractNumId w:val="30"/>
  </w:num>
  <w:num w:numId="49">
    <w:abstractNumId w:val="34"/>
  </w:num>
  <w:num w:numId="50">
    <w:abstractNumId w:val="80"/>
  </w:num>
  <w:num w:numId="51">
    <w:abstractNumId w:val="45"/>
  </w:num>
  <w:num w:numId="52">
    <w:abstractNumId w:val="66"/>
  </w:num>
  <w:num w:numId="53">
    <w:abstractNumId w:val="50"/>
  </w:num>
  <w:num w:numId="54">
    <w:abstractNumId w:val="37"/>
  </w:num>
  <w:num w:numId="55">
    <w:abstractNumId w:val="62"/>
  </w:num>
  <w:num w:numId="56">
    <w:abstractNumId w:val="53"/>
  </w:num>
  <w:num w:numId="57">
    <w:abstractNumId w:val="79"/>
  </w:num>
  <w:num w:numId="58">
    <w:abstractNumId w:val="52"/>
  </w:num>
  <w:num w:numId="59">
    <w:abstractNumId w:val="43"/>
  </w:num>
  <w:num w:numId="60">
    <w:abstractNumId w:val="31"/>
  </w:num>
  <w:num w:numId="61">
    <w:abstractNumId w:val="12"/>
  </w:num>
  <w:num w:numId="62">
    <w:abstractNumId w:val="36"/>
  </w:num>
  <w:num w:numId="63">
    <w:abstractNumId w:val="25"/>
  </w:num>
  <w:num w:numId="64">
    <w:abstractNumId w:val="8"/>
  </w:num>
  <w:num w:numId="65">
    <w:abstractNumId w:val="4"/>
  </w:num>
  <w:num w:numId="66">
    <w:abstractNumId w:val="92"/>
  </w:num>
  <w:num w:numId="67">
    <w:abstractNumId w:val="38"/>
  </w:num>
  <w:num w:numId="68">
    <w:abstractNumId w:val="46"/>
  </w:num>
  <w:num w:numId="69">
    <w:abstractNumId w:val="59"/>
  </w:num>
  <w:num w:numId="70">
    <w:abstractNumId w:val="73"/>
  </w:num>
  <w:num w:numId="71">
    <w:abstractNumId w:val="63"/>
  </w:num>
  <w:num w:numId="72">
    <w:abstractNumId w:val="55"/>
  </w:num>
  <w:num w:numId="73">
    <w:abstractNumId w:val="85"/>
  </w:num>
  <w:num w:numId="74">
    <w:abstractNumId w:val="94"/>
  </w:num>
  <w:num w:numId="75">
    <w:abstractNumId w:val="47"/>
  </w:num>
  <w:num w:numId="76">
    <w:abstractNumId w:val="75"/>
  </w:num>
  <w:num w:numId="77">
    <w:abstractNumId w:val="16"/>
  </w:num>
  <w:num w:numId="78">
    <w:abstractNumId w:val="54"/>
  </w:num>
  <w:num w:numId="79">
    <w:abstractNumId w:val="68"/>
  </w:num>
  <w:num w:numId="80">
    <w:abstractNumId w:val="19"/>
  </w:num>
  <w:num w:numId="81">
    <w:abstractNumId w:val="58"/>
  </w:num>
  <w:num w:numId="82">
    <w:abstractNumId w:val="67"/>
  </w:num>
  <w:num w:numId="83">
    <w:abstractNumId w:val="26"/>
  </w:num>
  <w:num w:numId="84">
    <w:abstractNumId w:val="18"/>
  </w:num>
  <w:num w:numId="85">
    <w:abstractNumId w:val="69"/>
  </w:num>
  <w:num w:numId="86">
    <w:abstractNumId w:val="1"/>
  </w:num>
  <w:num w:numId="87">
    <w:abstractNumId w:val="49"/>
  </w:num>
  <w:num w:numId="88">
    <w:abstractNumId w:val="77"/>
  </w:num>
  <w:num w:numId="89">
    <w:abstractNumId w:val="90"/>
  </w:num>
  <w:num w:numId="90">
    <w:abstractNumId w:val="70"/>
  </w:num>
  <w:num w:numId="91">
    <w:abstractNumId w:val="42"/>
  </w:num>
  <w:num w:numId="92">
    <w:abstractNumId w:val="33"/>
  </w:num>
  <w:num w:numId="93">
    <w:abstractNumId w:val="9"/>
  </w:num>
  <w:num w:numId="94">
    <w:abstractNumId w:val="23"/>
  </w:num>
  <w:num w:numId="95">
    <w:abstractNumId w:val="15"/>
  </w:num>
  <w:num w:numId="96">
    <w:abstractNumId w:val="29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F053D"/>
    <w:rsid w:val="0028276F"/>
    <w:rsid w:val="002F053D"/>
    <w:rsid w:val="0045719B"/>
    <w:rsid w:val="00530AEB"/>
    <w:rsid w:val="006149F4"/>
    <w:rsid w:val="00772BA9"/>
    <w:rsid w:val="00777872"/>
    <w:rsid w:val="00845C81"/>
    <w:rsid w:val="00915B48"/>
    <w:rsid w:val="00921FC4"/>
    <w:rsid w:val="009C41FF"/>
    <w:rsid w:val="00CE4969"/>
    <w:rsid w:val="00D1739B"/>
    <w:rsid w:val="00E64551"/>
    <w:rsid w:val="00F33891"/>
    <w:rsid w:val="00F52509"/>
    <w:rsid w:val="00F54078"/>
    <w:rsid w:val="00F8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4D6F5"/>
  <w15:docId w15:val="{3753A39C-8101-4FC8-8F41-2EEAD2A0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7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pPr>
      <w:spacing w:line="271" w:lineRule="exact"/>
      <w:ind w:left="1036" w:hanging="358"/>
      <w:outlineLvl w:val="1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41FF"/>
    <w:pPr>
      <w:keepNext/>
      <w:keepLines/>
      <w:widowControl/>
      <w:autoSpaceDE/>
      <w:autoSpaceDN/>
      <w:spacing w:before="4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41F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line="275" w:lineRule="exact"/>
      <w:ind w:left="679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line="275" w:lineRule="exact"/>
      <w:ind w:left="679" w:hanging="568"/>
    </w:pPr>
  </w:style>
  <w:style w:type="paragraph" w:customStyle="1" w:styleId="TableParagraph">
    <w:name w:val="Table Paragraph"/>
    <w:basedOn w:val="a"/>
    <w:uiPriority w:val="1"/>
    <w:qFormat/>
    <w:pPr>
      <w:spacing w:line="273" w:lineRule="exact"/>
      <w:ind w:left="110"/>
    </w:pPr>
  </w:style>
  <w:style w:type="character" w:customStyle="1" w:styleId="10">
    <w:name w:val="Заголовок 1 Знак"/>
    <w:basedOn w:val="a0"/>
    <w:link w:val="1"/>
    <w:uiPriority w:val="9"/>
    <w:rsid w:val="00F820B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820BF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table" w:styleId="a6">
    <w:name w:val="Table Grid"/>
    <w:basedOn w:val="a1"/>
    <w:uiPriority w:val="39"/>
    <w:rsid w:val="00F820BF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9C41FF"/>
    <w:rPr>
      <w:rFonts w:asciiTheme="majorHAnsi" w:eastAsiaTheme="majorEastAsia" w:hAnsiTheme="majorHAnsi" w:cstheme="majorBidi"/>
      <w:color w:val="365F91" w:themeColor="accent1" w:themeShade="BF"/>
      <w:kern w:val="2"/>
      <w:lang w:val="ru-RU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rsid w:val="009C41FF"/>
    <w:rPr>
      <w:rFonts w:asciiTheme="majorHAnsi" w:eastAsiaTheme="majorEastAsia" w:hAnsiTheme="majorHAnsi" w:cstheme="majorBidi"/>
      <w:color w:val="243F60" w:themeColor="accent1" w:themeShade="7F"/>
      <w:kern w:val="2"/>
      <w:lang w:val="ru-RU"/>
      <w14:ligatures w14:val="standardContextual"/>
    </w:rPr>
  </w:style>
  <w:style w:type="paragraph" w:styleId="a7">
    <w:name w:val="Normal (Web)"/>
    <w:basedOn w:val="a"/>
    <w:uiPriority w:val="99"/>
    <w:unhideWhenUsed/>
    <w:rsid w:val="009C41F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C41FF"/>
    <w:rPr>
      <w:b/>
      <w:bCs/>
    </w:rPr>
  </w:style>
  <w:style w:type="character" w:customStyle="1" w:styleId="a4">
    <w:name w:val="Основной текст Знак"/>
    <w:basedOn w:val="a0"/>
    <w:link w:val="a3"/>
    <w:uiPriority w:val="1"/>
    <w:rsid w:val="009C41FF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14</Pages>
  <Words>3556</Words>
  <Characters>20275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- 2 КОС комплексный экзамен 23.02.07.doc</vt:lpstr>
    </vt:vector>
  </TitlesOfParts>
  <Company/>
  <LinksUpToDate>false</LinksUpToDate>
  <CharactersWithSpaces>23784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 КОС комплексный экзамен 23.02.07.doc</dc:title>
  <cp:lastModifiedBy>User</cp:lastModifiedBy>
  <cp:revision>12</cp:revision>
  <dcterms:created xsi:type="dcterms:W3CDTF">2023-01-12T11:31:00Z</dcterms:created>
  <dcterms:modified xsi:type="dcterms:W3CDTF">2023-11-13T06:32:00Z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Creator">
    <vt:lpwstr>Word</vt:lpwstr>
  </property>
  <property fmtid="{D5CDD505-2E9C-101B-9397-08002B2CF9AE}" pid="4" name="LastSaved">
    <vt:filetime>2023-01-12T00:00:00Z</vt:filetime>
  </property>
</Properties>
</file>